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36D7" w14:textId="6D720483" w:rsidR="003C6403" w:rsidRPr="001665EE" w:rsidRDefault="003C6403" w:rsidP="00AE26D2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93960276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93960277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C55826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C55826">
        <w:rPr>
          <w:b/>
          <w:bCs/>
          <w:sz w:val="32"/>
          <w:szCs w:val="32"/>
        </w:rPr>
        <w:t>OFERTA</w:t>
      </w:r>
    </w:p>
    <w:p w14:paraId="20546616" w14:textId="77777777" w:rsidR="003C6403" w:rsidRPr="00C55826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C55826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 w:rsidRPr="00C55826">
        <w:rPr>
          <w:b/>
          <w:bCs/>
        </w:rPr>
        <w:t xml:space="preserve">     Zamawiający:</w:t>
      </w:r>
    </w:p>
    <w:p w14:paraId="1B6EA55D" w14:textId="77777777" w:rsidR="003C6403" w:rsidRPr="00C55826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C55826" w:rsidRDefault="003C6403" w:rsidP="003C6403">
      <w:pPr>
        <w:pStyle w:val="Tekstpodstawowywcity3"/>
        <w:tabs>
          <w:tab w:val="left" w:pos="3544"/>
        </w:tabs>
        <w:ind w:left="3419" w:firstLine="0"/>
      </w:pPr>
      <w:r w:rsidRPr="00C55826">
        <w:t>Przedsiębiorstwo Wodociągów i Kanalizacji Sp. z o.o.</w:t>
      </w:r>
    </w:p>
    <w:p w14:paraId="3E02705D" w14:textId="77777777" w:rsidR="003C6403" w:rsidRPr="00C55826" w:rsidRDefault="003C6403" w:rsidP="003C6403">
      <w:pPr>
        <w:pStyle w:val="Tekstpodstawowywcity3"/>
        <w:tabs>
          <w:tab w:val="left" w:pos="3544"/>
        </w:tabs>
        <w:ind w:left="3419" w:firstLine="0"/>
      </w:pPr>
      <w:r w:rsidRPr="00C55826">
        <w:t>ul. Graniczna 1, 05-200 Wołomin</w:t>
      </w:r>
    </w:p>
    <w:p w14:paraId="47A03815" w14:textId="67D4602D" w:rsidR="005E764F" w:rsidRDefault="003C6403" w:rsidP="006C64F7">
      <w:pPr>
        <w:pStyle w:val="Tekstpodstawowywcity3"/>
        <w:tabs>
          <w:tab w:val="left" w:pos="3544"/>
        </w:tabs>
        <w:ind w:left="3419" w:firstLine="0"/>
      </w:pPr>
      <w:r w:rsidRPr="00C55826">
        <w:t>tel.</w:t>
      </w:r>
      <w:r w:rsidR="00D33EB6" w:rsidRPr="00C55826">
        <w:t xml:space="preserve"> </w:t>
      </w:r>
      <w:r w:rsidRPr="00C55826">
        <w:t>(022) 776 21 21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66FD94DF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1F6D96F0" w14:textId="16852A8E" w:rsidR="005E764F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3742AC1E" w14:textId="0DBE3D5D" w:rsidR="005E764F" w:rsidRDefault="003C6403" w:rsidP="00A32AC4">
      <w:pPr>
        <w:pStyle w:val="Tekstpodstawowywcity"/>
        <w:ind w:left="-142" w:firstLine="0"/>
        <w:rPr>
          <w:b/>
          <w:bCs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  <w:r w:rsidR="005E764F">
        <w:rPr>
          <w:b/>
          <w:bCs/>
          <w:sz w:val="28"/>
          <w:szCs w:val="28"/>
        </w:rPr>
        <w:t>„</w:t>
      </w:r>
      <w:r w:rsidR="00C55826" w:rsidRPr="00C55826">
        <w:rPr>
          <w:b/>
          <w:bCs/>
        </w:rPr>
        <w:t>Sukcesywną</w:t>
      </w:r>
      <w:r w:rsidR="00C55826">
        <w:rPr>
          <w:b/>
          <w:bCs/>
          <w:sz w:val="28"/>
          <w:szCs w:val="28"/>
        </w:rPr>
        <w:t xml:space="preserve"> d</w:t>
      </w:r>
      <w:r w:rsidR="00D30DE0" w:rsidRPr="00D30DE0">
        <w:rPr>
          <w:b/>
          <w:bCs/>
        </w:rPr>
        <w:t>ostawę</w:t>
      </w:r>
      <w:r w:rsidR="00C55826">
        <w:rPr>
          <w:b/>
          <w:bCs/>
        </w:rPr>
        <w:t xml:space="preserve"> materiałów hydraulicznych oraz rur PE </w:t>
      </w:r>
      <w:r w:rsidR="006775C3">
        <w:rPr>
          <w:b/>
          <w:bCs/>
        </w:rPr>
        <w:t xml:space="preserve"> </w:t>
      </w:r>
      <w:r w:rsidR="00C55826">
        <w:rPr>
          <w:b/>
          <w:bCs/>
        </w:rPr>
        <w:t>i PCV na potrzeby PWiK Sp. z o.o. w Wołominie</w:t>
      </w:r>
      <w:r w:rsidR="00D30DE0" w:rsidRPr="00D30DE0">
        <w:rPr>
          <w:b/>
          <w:bCs/>
        </w:rPr>
        <w:t xml:space="preserve">, </w:t>
      </w:r>
    </w:p>
    <w:p w14:paraId="55F2B073" w14:textId="07D67586" w:rsidR="00C55826" w:rsidRDefault="00C55826" w:rsidP="00A32AC4">
      <w:pPr>
        <w:pStyle w:val="Tekstpodstawowywcity"/>
        <w:ind w:left="-142" w:firstLine="0"/>
        <w:rPr>
          <w:b/>
          <w:bCs/>
        </w:rPr>
      </w:pPr>
      <w:r>
        <w:rPr>
          <w:b/>
          <w:bCs/>
        </w:rPr>
        <w:t>Zadanie nr 1 – Sukcesywna dostawa materiałów hydraulicznych na potrzeby Spółki</w:t>
      </w:r>
    </w:p>
    <w:p w14:paraId="18B3A91F" w14:textId="59582F86" w:rsidR="00C55826" w:rsidRDefault="00C55826" w:rsidP="00A32AC4">
      <w:pPr>
        <w:pStyle w:val="Tekstpodstawowywcity"/>
        <w:ind w:left="-142" w:firstLine="0"/>
        <w:rPr>
          <w:b/>
          <w:bCs/>
        </w:rPr>
      </w:pPr>
      <w:r>
        <w:rPr>
          <w:b/>
          <w:bCs/>
        </w:rPr>
        <w:t>Zadanie nr 2 – Sukcesywna dostawa rur PE i PCV na potrzeby Spółki</w:t>
      </w:r>
    </w:p>
    <w:p w14:paraId="2E381C03" w14:textId="77777777" w:rsidR="00C55826" w:rsidRPr="00BA7411" w:rsidRDefault="00C55826" w:rsidP="00A32AC4">
      <w:pPr>
        <w:pStyle w:val="Tekstpodstawowywcity"/>
        <w:ind w:left="-142" w:firstLine="0"/>
        <w:rPr>
          <w:b/>
          <w:bCs/>
        </w:rPr>
      </w:pPr>
    </w:p>
    <w:p w14:paraId="224A39B6" w14:textId="27B8F63D" w:rsidR="00B97B87" w:rsidRPr="00F216D3" w:rsidRDefault="00B97B87" w:rsidP="00C848FE">
      <w:pPr>
        <w:pStyle w:val="Tekstpodstawowywcity"/>
        <w:numPr>
          <w:ilvl w:val="1"/>
          <w:numId w:val="72"/>
        </w:numPr>
        <w:tabs>
          <w:tab w:val="clear" w:pos="1440"/>
          <w:tab w:val="num" w:pos="1134"/>
        </w:tabs>
        <w:ind w:left="0" w:hanging="284"/>
      </w:pPr>
      <w:r>
        <w:rPr>
          <w:b/>
        </w:rPr>
        <w:t xml:space="preserve">Szacunkowy </w:t>
      </w:r>
      <w:r w:rsidR="00374B23">
        <w:rPr>
          <w:b/>
        </w:rPr>
        <w:t>12 miesięczny</w:t>
      </w:r>
      <w:r>
        <w:rPr>
          <w:b/>
        </w:rPr>
        <w:t xml:space="preserve"> koszt realizacji umowy dla zadania nr 1 wyniesie:</w:t>
      </w:r>
    </w:p>
    <w:p w14:paraId="180E6947" w14:textId="616F1FD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07B3977" w14:textId="77777777" w:rsidR="00FC085F" w:rsidRDefault="00FC085F" w:rsidP="003C6403">
      <w:pPr>
        <w:pStyle w:val="Tekstpodstawowywcity"/>
        <w:ind w:left="0" w:firstLine="0"/>
      </w:pPr>
    </w:p>
    <w:p w14:paraId="4A0BB550" w14:textId="1B83204F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6D5B44E6" w14:textId="77777777" w:rsidR="00FC085F" w:rsidRDefault="00FC085F" w:rsidP="003C6403">
      <w:pPr>
        <w:pStyle w:val="Tekstpodstawowywcity"/>
        <w:ind w:left="0" w:firstLine="0"/>
      </w:pPr>
    </w:p>
    <w:p w14:paraId="75249216" w14:textId="625837A3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04148F" w14:textId="61933F4C" w:rsidR="005E764F" w:rsidRDefault="003C6403" w:rsidP="00D63571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bookmarkEnd w:id="2"/>
    <w:bookmarkEnd w:id="3"/>
    <w:p w14:paraId="734DE604" w14:textId="76F0FB2E" w:rsidR="005E764F" w:rsidRDefault="005E764F" w:rsidP="005E764F">
      <w:pPr>
        <w:contextualSpacing/>
        <w:jc w:val="both"/>
      </w:pPr>
    </w:p>
    <w:p w14:paraId="74EB7F2A" w14:textId="64605051" w:rsidR="00B97B87" w:rsidRPr="00B6340A" w:rsidRDefault="00B97B87" w:rsidP="00B97B87">
      <w:pPr>
        <w:pStyle w:val="Tekstpodstawowywcity"/>
        <w:ind w:left="0" w:firstLine="0"/>
        <w:rPr>
          <w:b/>
          <w:bCs/>
          <w:color w:val="FF0000"/>
        </w:rPr>
      </w:pPr>
      <w:r w:rsidRPr="00B6340A">
        <w:rPr>
          <w:b/>
          <w:bCs/>
          <w:color w:val="FF0000"/>
        </w:rPr>
        <w:t xml:space="preserve">Szczegółowy wykaz cen </w:t>
      </w:r>
      <w:r w:rsidR="00374B23" w:rsidRPr="00B6340A">
        <w:rPr>
          <w:b/>
          <w:bCs/>
          <w:color w:val="FF0000"/>
        </w:rPr>
        <w:t xml:space="preserve">dla zadania nr 1 </w:t>
      </w:r>
      <w:r w:rsidRPr="00B6340A">
        <w:rPr>
          <w:b/>
          <w:bCs/>
          <w:color w:val="FF0000"/>
        </w:rPr>
        <w:t>stanowi załącznik nr 1 do oferty.</w:t>
      </w:r>
    </w:p>
    <w:p w14:paraId="36A412D9" w14:textId="77777777" w:rsidR="00BA7411" w:rsidRDefault="00BA7411" w:rsidP="005E764F">
      <w:pPr>
        <w:contextualSpacing/>
        <w:jc w:val="both"/>
        <w:rPr>
          <w:bCs/>
          <w:iCs/>
        </w:rPr>
      </w:pPr>
    </w:p>
    <w:p w14:paraId="2FBF0987" w14:textId="137FA787" w:rsidR="00B97B87" w:rsidRPr="00F216D3" w:rsidRDefault="00B97B87" w:rsidP="00C848FE">
      <w:pPr>
        <w:pStyle w:val="Tekstpodstawowywcity"/>
        <w:numPr>
          <w:ilvl w:val="1"/>
          <w:numId w:val="72"/>
        </w:numPr>
        <w:tabs>
          <w:tab w:val="clear" w:pos="1440"/>
          <w:tab w:val="num" w:pos="1134"/>
        </w:tabs>
        <w:ind w:left="0" w:hanging="284"/>
      </w:pPr>
      <w:r>
        <w:rPr>
          <w:b/>
        </w:rPr>
        <w:t xml:space="preserve">Szacunkowy </w:t>
      </w:r>
      <w:r w:rsidR="00374B23">
        <w:rPr>
          <w:b/>
        </w:rPr>
        <w:t>12 miesięczny</w:t>
      </w:r>
      <w:r>
        <w:rPr>
          <w:b/>
        </w:rPr>
        <w:t xml:space="preserve"> koszt realizacji umowy dla zadania nr </w:t>
      </w:r>
      <w:r w:rsidR="00374B23">
        <w:rPr>
          <w:b/>
        </w:rPr>
        <w:t>2</w:t>
      </w:r>
      <w:r>
        <w:rPr>
          <w:b/>
        </w:rPr>
        <w:t xml:space="preserve"> wyniesie:</w:t>
      </w:r>
    </w:p>
    <w:p w14:paraId="4EDD5DC7" w14:textId="77777777" w:rsidR="00B97B87" w:rsidRPr="005D167B" w:rsidRDefault="00B97B87" w:rsidP="00B97B87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1D637E0D" w14:textId="77777777" w:rsidR="00B97B87" w:rsidRPr="005D167B" w:rsidRDefault="00B97B87" w:rsidP="00B97B87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0CE77BA3" w14:textId="77777777" w:rsidR="00B97B87" w:rsidRDefault="00B97B87" w:rsidP="00B97B87">
      <w:pPr>
        <w:pStyle w:val="Tekstpodstawowywcity"/>
        <w:ind w:left="0" w:firstLine="0"/>
      </w:pPr>
    </w:p>
    <w:p w14:paraId="277ED78F" w14:textId="77777777" w:rsidR="00B97B87" w:rsidRDefault="00B97B87" w:rsidP="00B97B87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48205D65" w14:textId="77777777" w:rsidR="00B97B87" w:rsidRPr="005D167B" w:rsidRDefault="00B97B87" w:rsidP="00B97B87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1CABBA5E" w14:textId="77777777" w:rsidR="00B97B87" w:rsidRDefault="00B97B87" w:rsidP="00B97B87">
      <w:pPr>
        <w:pStyle w:val="Tekstpodstawowywcity"/>
        <w:ind w:left="0" w:firstLine="0"/>
      </w:pPr>
    </w:p>
    <w:p w14:paraId="0319775A" w14:textId="77777777" w:rsidR="00B97B87" w:rsidRDefault="00B97B87" w:rsidP="00B97B87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046AF3" w14:textId="77777777" w:rsidR="00B97B87" w:rsidRDefault="00B97B87" w:rsidP="00B97B87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5C9F47D9" w14:textId="07A6971F" w:rsidR="00B97B87" w:rsidRPr="00B6340A" w:rsidRDefault="00374B23" w:rsidP="005E764F">
      <w:pPr>
        <w:contextualSpacing/>
        <w:jc w:val="both"/>
        <w:rPr>
          <w:b/>
          <w:iCs/>
          <w:color w:val="FF0000"/>
        </w:rPr>
      </w:pPr>
      <w:r w:rsidRPr="00B6340A">
        <w:rPr>
          <w:b/>
          <w:iCs/>
          <w:color w:val="FF0000"/>
        </w:rPr>
        <w:t>Szczegółowy wykaz cen dla zadania nr 2 stanowi załącznik nr 2 do oferty.</w:t>
      </w:r>
    </w:p>
    <w:p w14:paraId="2112A40C" w14:textId="6795A7A9" w:rsidR="00F346DF" w:rsidRDefault="00110C08" w:rsidP="005E764F">
      <w:pPr>
        <w:contextualSpacing/>
        <w:jc w:val="both"/>
      </w:pPr>
      <w:r w:rsidRPr="00110C08">
        <w:t>Termin związania ofertą 60 dni. Bieg terminu rozpoczyna się wraz z upływem terminu składania ofert.</w:t>
      </w:r>
    </w:p>
    <w:p w14:paraId="19F7BC05" w14:textId="77777777" w:rsidR="005E764F" w:rsidRDefault="005E764F" w:rsidP="005E764F">
      <w:pPr>
        <w:contextualSpacing/>
        <w:jc w:val="both"/>
      </w:pPr>
    </w:p>
    <w:p w14:paraId="26893AEC" w14:textId="77777777" w:rsidR="00AE26D2" w:rsidRPr="005E764F" w:rsidRDefault="00AE26D2" w:rsidP="005E764F">
      <w:pPr>
        <w:contextualSpacing/>
        <w:jc w:val="both"/>
      </w:pPr>
    </w:p>
    <w:p w14:paraId="27FCEB5C" w14:textId="77777777" w:rsidR="00F346DF" w:rsidRPr="0087338C" w:rsidRDefault="00F346DF" w:rsidP="00F346DF">
      <w:pPr>
        <w:pStyle w:val="Tekstpodstawowywcity3"/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Oświadczamy, że:</w:t>
      </w:r>
    </w:p>
    <w:p w14:paraId="2CDDDE99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56B15392" w14:textId="77777777" w:rsidR="00F346DF" w:rsidRPr="0087338C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Akceptujemy wskazany w SWZ czas związania ofertą.</w:t>
      </w:r>
    </w:p>
    <w:p w14:paraId="6BDFE685" w14:textId="1ABE2DE3" w:rsidR="00F346DF" w:rsidRDefault="00F346DF" w:rsidP="00F346DF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>Zapoznaliśmy się z</w:t>
      </w:r>
      <w:r w:rsidR="00BA7411">
        <w:rPr>
          <w:i/>
          <w:iCs/>
          <w:sz w:val="20"/>
          <w:szCs w:val="20"/>
        </w:rPr>
        <w:t xml:space="preserve"> wzorem umowy </w:t>
      </w:r>
      <w:r w:rsidRPr="0087338C">
        <w:rPr>
          <w:i/>
          <w:iCs/>
          <w:sz w:val="20"/>
          <w:szCs w:val="20"/>
        </w:rPr>
        <w:t>i nie wnosimy do ni</w:t>
      </w:r>
      <w:r w:rsidR="00BA7411">
        <w:rPr>
          <w:i/>
          <w:iCs/>
          <w:sz w:val="20"/>
          <w:szCs w:val="20"/>
        </w:rPr>
        <w:t xml:space="preserve">ego </w:t>
      </w:r>
      <w:r w:rsidRPr="0087338C">
        <w:rPr>
          <w:i/>
          <w:iCs/>
          <w:sz w:val="20"/>
          <w:szCs w:val="20"/>
        </w:rPr>
        <w:t xml:space="preserve"> żadnych uwag, w przypadku wyboru naszej oferty zobowiązujemy się do zawarcia umowy na wyżej wymienionych warunkach w miejscu i terminie wyznaczonym przez Zamawiającego</w:t>
      </w:r>
    </w:p>
    <w:p w14:paraId="4ACA1406" w14:textId="77777777" w:rsidR="006775C3" w:rsidRDefault="006775C3" w:rsidP="006775C3">
      <w:pPr>
        <w:pStyle w:val="Akapitzlist"/>
        <w:numPr>
          <w:ilvl w:val="0"/>
          <w:numId w:val="4"/>
        </w:numPr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6775C3">
        <w:rPr>
          <w:rFonts w:ascii="Times New Roman" w:hAnsi="Times New Roman"/>
          <w:i/>
          <w:iCs/>
          <w:sz w:val="20"/>
          <w:szCs w:val="20"/>
          <w:lang w:eastAsia="pl-PL"/>
        </w:rPr>
        <w:t>Wadium w wysokości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>:</w:t>
      </w:r>
    </w:p>
    <w:p w14:paraId="695A4591" w14:textId="5EDB73BA" w:rsidR="006775C3" w:rsidRDefault="006775C3" w:rsidP="006775C3">
      <w:pPr>
        <w:pStyle w:val="Akapitzlist"/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sz w:val="20"/>
          <w:szCs w:val="20"/>
          <w:lang w:eastAsia="pl-PL"/>
        </w:rPr>
        <w:t xml:space="preserve">Zadanie nr 1 - </w:t>
      </w:r>
      <w:r w:rsidRPr="006775C3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1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>2</w:t>
      </w:r>
      <w:r w:rsidRPr="006775C3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000,00 zł zostało wniesione w formie…………………………………………</w:t>
      </w:r>
    </w:p>
    <w:p w14:paraId="0E960DC3" w14:textId="0481EDAD" w:rsidR="006775C3" w:rsidRPr="006775C3" w:rsidRDefault="006775C3" w:rsidP="006775C3">
      <w:pPr>
        <w:pStyle w:val="Akapitzlist"/>
        <w:spacing w:after="0"/>
        <w:rPr>
          <w:rFonts w:ascii="Times New Roman" w:hAnsi="Times New Roman"/>
          <w:i/>
          <w:iCs/>
          <w:sz w:val="20"/>
          <w:szCs w:val="20"/>
          <w:lang w:eastAsia="pl-PL"/>
        </w:rPr>
      </w:pPr>
      <w:r>
        <w:rPr>
          <w:rFonts w:ascii="Times New Roman" w:hAnsi="Times New Roman"/>
          <w:i/>
          <w:iCs/>
          <w:sz w:val="20"/>
          <w:szCs w:val="20"/>
          <w:lang w:eastAsia="pl-PL"/>
        </w:rPr>
        <w:t>Zadanie nr 2 – 14 000,00 zł zostało wniesione w formie…………………………………………</w:t>
      </w:r>
    </w:p>
    <w:p w14:paraId="079B7E65" w14:textId="1A43336D" w:rsidR="00F346DF" w:rsidRPr="0087338C" w:rsidRDefault="00F346DF" w:rsidP="006775C3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</w:t>
      </w:r>
      <w:r w:rsidR="00E02C13">
        <w:rPr>
          <w:bCs/>
          <w:i/>
          <w:iCs/>
          <w:sz w:val="20"/>
          <w:szCs w:val="20"/>
        </w:rPr>
        <w:t>h</w:t>
      </w:r>
      <w:r w:rsidRPr="0087338C">
        <w:rPr>
          <w:bCs/>
          <w:i/>
          <w:iCs/>
          <w:sz w:val="20"/>
          <w:szCs w:val="20"/>
        </w:rPr>
        <w:t xml:space="preserve"> przetwarzanie</w:t>
      </w:r>
      <w:r w:rsidR="00D63571">
        <w:rPr>
          <w:bCs/>
          <w:i/>
          <w:iCs/>
          <w:sz w:val="20"/>
          <w:szCs w:val="20"/>
        </w:rPr>
        <w:t>.</w:t>
      </w:r>
    </w:p>
    <w:p w14:paraId="5A762283" w14:textId="7EA74D2C" w:rsidR="006B46B4" w:rsidRDefault="00F346DF" w:rsidP="00516F39">
      <w:pPr>
        <w:pStyle w:val="Tekstpodstawowywcity3"/>
        <w:numPr>
          <w:ilvl w:val="0"/>
          <w:numId w:val="4"/>
        </w:numPr>
        <w:rPr>
          <w:i/>
          <w:iCs/>
          <w:sz w:val="20"/>
          <w:szCs w:val="20"/>
        </w:rPr>
      </w:pPr>
      <w:r w:rsidRPr="0087338C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326940A6" w14:textId="77777777" w:rsidR="00375B6B" w:rsidRDefault="00375B6B" w:rsidP="00BF3C08">
      <w:pPr>
        <w:pStyle w:val="Tekstpodstawowywcity3"/>
        <w:ind w:left="0" w:firstLine="0"/>
        <w:rPr>
          <w:b/>
        </w:rPr>
      </w:pPr>
    </w:p>
    <w:p w14:paraId="7A899B5B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5975B143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0A3D0D46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3113B42C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33FFF598" w14:textId="77777777" w:rsidR="005E764F" w:rsidRDefault="005E764F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480C30E6" w14:textId="11AE76A5" w:rsidR="003544E8" w:rsidRPr="00516F39" w:rsidRDefault="00BF3C08" w:rsidP="00516F39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3ABFEF49" w:rsidR="002471C7" w:rsidRDefault="002471C7" w:rsidP="003544E8">
      <w:pPr>
        <w:rPr>
          <w:b/>
          <w:bCs/>
          <w:sz w:val="20"/>
          <w:szCs w:val="20"/>
          <w:u w:val="single"/>
        </w:rPr>
      </w:pPr>
    </w:p>
    <w:p w14:paraId="7A260060" w14:textId="77777777" w:rsidR="00FC085F" w:rsidRPr="00FC085F" w:rsidRDefault="00FC085F" w:rsidP="00FC085F">
      <w:bookmarkStart w:id="4" w:name="_Hlk482340130"/>
    </w:p>
    <w:p w14:paraId="42F376D2" w14:textId="77777777" w:rsidR="00FC085F" w:rsidRDefault="00FC085F" w:rsidP="001665EE">
      <w:pPr>
        <w:pStyle w:val="Nagwek1"/>
        <w:jc w:val="right"/>
        <w:rPr>
          <w:rFonts w:ascii="Times New Roman" w:hAnsi="Times New Roman"/>
          <w:sz w:val="20"/>
          <w:szCs w:val="20"/>
          <w:u w:val="single"/>
        </w:rPr>
      </w:pPr>
    </w:p>
    <w:p w14:paraId="1201CDBF" w14:textId="77777777" w:rsidR="001275E7" w:rsidRDefault="001275E7" w:rsidP="00ED23B8"/>
    <w:p w14:paraId="112A63B0" w14:textId="1661237C" w:rsidR="00B97B87" w:rsidRPr="0071779D" w:rsidRDefault="00B97B87" w:rsidP="00B97B87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1 do Formularza ofertowego – szczegółowy wykaz cen dla zadania nr 1 </w:t>
      </w:r>
    </w:p>
    <w:p w14:paraId="223F16B4" w14:textId="116A079F" w:rsidR="00B97B87" w:rsidRDefault="00B97B87" w:rsidP="00B97B87">
      <w:pPr>
        <w:rPr>
          <w:i/>
          <w:sz w:val="20"/>
          <w:szCs w:val="20"/>
          <w:u w:val="single"/>
        </w:rPr>
      </w:pPr>
      <w:bookmarkStart w:id="5" w:name="_Hlk522187419"/>
      <w:r>
        <w:rPr>
          <w:i/>
          <w:sz w:val="20"/>
          <w:szCs w:val="20"/>
          <w:u w:val="single"/>
        </w:rPr>
        <w:t>Załącznik nr 2 do Formularza ofertowego – szczegółowy wykaz cen dla zadania nr 2</w:t>
      </w:r>
    </w:p>
    <w:bookmarkEnd w:id="5"/>
    <w:p w14:paraId="268C3361" w14:textId="77777777" w:rsidR="00AD1A5B" w:rsidRDefault="00AD1A5B" w:rsidP="00ED23B8"/>
    <w:p w14:paraId="56C91A70" w14:textId="77777777" w:rsidR="00AD1A5B" w:rsidRDefault="00AD1A5B" w:rsidP="00ED23B8"/>
    <w:p w14:paraId="5BEA175B" w14:textId="77777777" w:rsidR="00D25EE2" w:rsidRDefault="00D25EE2" w:rsidP="00ED23B8"/>
    <w:p w14:paraId="09B83BD3" w14:textId="77777777" w:rsidR="00D25EE2" w:rsidRDefault="00D25EE2" w:rsidP="00ED23B8"/>
    <w:p w14:paraId="38958046" w14:textId="77777777" w:rsidR="00D25EE2" w:rsidRDefault="00D25EE2" w:rsidP="00ED23B8"/>
    <w:p w14:paraId="347499BA" w14:textId="77777777" w:rsidR="00D25EE2" w:rsidRDefault="00D25EE2" w:rsidP="00ED23B8"/>
    <w:p w14:paraId="6B8F157A" w14:textId="77777777" w:rsidR="00D25EE2" w:rsidRDefault="00D25EE2" w:rsidP="00ED23B8"/>
    <w:p w14:paraId="56AB3D9B" w14:textId="77777777" w:rsidR="00D25EE2" w:rsidRDefault="00D25EE2" w:rsidP="00ED23B8"/>
    <w:p w14:paraId="4CC7364E" w14:textId="77777777" w:rsidR="00D25EE2" w:rsidRDefault="00D25EE2" w:rsidP="00ED23B8"/>
    <w:p w14:paraId="3DA164EF" w14:textId="77777777" w:rsidR="00D25EE2" w:rsidRDefault="00D25EE2" w:rsidP="00ED23B8"/>
    <w:p w14:paraId="5DC098BA" w14:textId="77777777" w:rsidR="00D25EE2" w:rsidRDefault="00D25EE2" w:rsidP="00ED23B8"/>
    <w:p w14:paraId="3B84BB85" w14:textId="77777777" w:rsidR="00D25EE2" w:rsidRDefault="00D25EE2" w:rsidP="00ED23B8"/>
    <w:p w14:paraId="0E8D8E52" w14:textId="77777777" w:rsidR="00B97B87" w:rsidRDefault="00B97B87" w:rsidP="00ED23B8"/>
    <w:p w14:paraId="09D02816" w14:textId="77777777" w:rsidR="00B97B87" w:rsidRDefault="00B97B87" w:rsidP="00ED23B8"/>
    <w:p w14:paraId="09415DF6" w14:textId="77777777" w:rsidR="00B97B87" w:rsidRDefault="00B97B87" w:rsidP="00ED23B8"/>
    <w:p w14:paraId="7AF36E29" w14:textId="77777777" w:rsidR="006775C3" w:rsidRDefault="006775C3" w:rsidP="00ED23B8"/>
    <w:p w14:paraId="6101830A" w14:textId="77777777" w:rsidR="006775C3" w:rsidRDefault="006775C3" w:rsidP="00ED23B8"/>
    <w:p w14:paraId="602BF88D" w14:textId="77777777" w:rsidR="00B6340A" w:rsidRDefault="00B6340A" w:rsidP="00ED23B8"/>
    <w:p w14:paraId="16CB141D" w14:textId="77777777" w:rsidR="006775C3" w:rsidRDefault="006775C3" w:rsidP="00ED23B8"/>
    <w:p w14:paraId="5A4AFAE4" w14:textId="77777777" w:rsidR="00AE26D2" w:rsidRDefault="00AE26D2" w:rsidP="00ED23B8"/>
    <w:p w14:paraId="3AB37643" w14:textId="77777777" w:rsidR="00AE26D2" w:rsidRDefault="00AE26D2" w:rsidP="00ED23B8"/>
    <w:p w14:paraId="37CD0E4C" w14:textId="77777777" w:rsidR="006775C3" w:rsidRDefault="006775C3" w:rsidP="00ED23B8"/>
    <w:p w14:paraId="5244F9FA" w14:textId="77777777" w:rsidR="006775C3" w:rsidRDefault="006775C3" w:rsidP="006775C3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lastRenderedPageBreak/>
        <w:t xml:space="preserve">Załącznik nr 1 do Formularza ofertowego </w:t>
      </w:r>
    </w:p>
    <w:p w14:paraId="04ED8A69" w14:textId="7D9D1E4A" w:rsidR="00ED23B8" w:rsidRPr="0082090C" w:rsidRDefault="006775C3" w:rsidP="0082090C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–    szczegółowy wykaz cen dla zadania nr 1  </w:t>
      </w:r>
    </w:p>
    <w:p w14:paraId="667C7849" w14:textId="0F9FFED0" w:rsidR="006775C3" w:rsidRPr="0082090C" w:rsidRDefault="00E72A90" w:rsidP="0082090C">
      <w:pPr>
        <w:jc w:val="center"/>
        <w:rPr>
          <w:sz w:val="32"/>
          <w:szCs w:val="32"/>
        </w:rPr>
      </w:pPr>
      <w:r w:rsidRPr="00E72A90">
        <w:rPr>
          <w:sz w:val="32"/>
          <w:szCs w:val="32"/>
        </w:rPr>
        <w:t>Szczegółowy wykaz cen</w:t>
      </w:r>
    </w:p>
    <w:tbl>
      <w:tblPr>
        <w:tblW w:w="11057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1843"/>
        <w:gridCol w:w="850"/>
        <w:gridCol w:w="1276"/>
        <w:gridCol w:w="992"/>
        <w:gridCol w:w="993"/>
        <w:gridCol w:w="1275"/>
      </w:tblGrid>
      <w:tr w:rsidR="0082090C" w:rsidRPr="0082090C" w14:paraId="177A00F8" w14:textId="77777777" w:rsidTr="0082090C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963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L.P.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67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Nazwa produktu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6D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j.m.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0AA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Średnica DN </w:t>
            </w:r>
            <w:r w:rsidRPr="0082090C">
              <w:rPr>
                <w:color w:val="000000"/>
                <w:sz w:val="22"/>
                <w:szCs w:val="22"/>
              </w:rPr>
              <w:br/>
              <w:t xml:space="preserve"> (cale)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A00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DD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 Cena jednostkowa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37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Wartość </w:t>
            </w:r>
            <w:r w:rsidRPr="0082090C">
              <w:rPr>
                <w:color w:val="000000"/>
                <w:sz w:val="22"/>
                <w:szCs w:val="22"/>
              </w:rPr>
              <w:br/>
              <w:t xml:space="preserve">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435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Wartość </w:t>
            </w:r>
            <w:r w:rsidRPr="0082090C">
              <w:rPr>
                <w:color w:val="000000"/>
                <w:sz w:val="22"/>
                <w:szCs w:val="22"/>
              </w:rPr>
              <w:br/>
              <w:t xml:space="preserve"> VAT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B41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Wartość Brutto</w:t>
            </w:r>
          </w:p>
        </w:tc>
      </w:tr>
      <w:tr w:rsidR="0082090C" w:rsidRPr="0082090C" w14:paraId="183455C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F47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942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E10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7D7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5FC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469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DAA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84B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4BA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FE843A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B24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BCC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3BF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6CF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D0B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0BB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372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E50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16A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255817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844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A35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15E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11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FEC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87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D26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B9C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9A2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C274E1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B41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814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170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D91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D25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54F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420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C62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E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8902A6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868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798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2E7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DBC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685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64F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45E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7CA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5AE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A17F9C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81E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E4D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E96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3A6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CE5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FE0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45E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8B1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82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67FF6A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2DA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178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22D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07C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E79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549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CCD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80B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99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5F22B6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DC8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222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F65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BFE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A9D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30C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B2D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6BB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953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EC2B03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F30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C51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AISI 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8E4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C12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540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974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8F9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37D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545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A55595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2E7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88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AISI 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04B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9D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6E3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E5E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0DF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5D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197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EC043C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69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BF3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AISI 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33D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766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4F5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E18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C9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70F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7FA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B7384C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9A5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05E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AISI 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146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ECA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410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36C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5C8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326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972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5F6CDF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4BB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A1D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AISI 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9B3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5C9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437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AC3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2D4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A81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C6D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F28F9C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6ED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46E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AISI 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33F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E80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9DA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D73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917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F09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E9A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F5A89F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D53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04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nyplowy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A1D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5F8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1D7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9E1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C5F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D7B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934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9F703F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B53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266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nyplowy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95E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F61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94E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B69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9F2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A4F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72B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EB7755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FB2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253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nyplowy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5F7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1F7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148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8CA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C85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9E5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7F4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FAEFDB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C34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314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nyplowy AISI 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D99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5DA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930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7EC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EB2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A32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48F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6D929B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D77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8C4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nyplowy AISI 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70E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3F4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A68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DFD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D8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C8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957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CE4DB5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1FA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4EA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nyplowy AISI 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935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449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6D1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828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CB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A93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0A7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4FD198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629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A64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ocynk 90 zwykłe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E70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E83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6D0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6FF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A5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19B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439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7806FE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0F5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8C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ocynk 90 zwykłe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D68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E9F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51F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60A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687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84D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A76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9492C3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444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E4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ocynk 90 zwykłe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7F7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659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897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D55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C05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DF1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373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73CF63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481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96B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ocynk 90 zwykłe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DE7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5C5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129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5D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D3C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EF5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3D4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7BE725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1D4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23D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ocynk 90 zwykłe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2DF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490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96F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55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F33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3A8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087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6ACA72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DE9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C59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ocynk 90 zwykłe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BBA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877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626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ED8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FAE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60B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27A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D8A624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9F4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AED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ocynk 90 nyplowe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BA4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5B3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E90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C8D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163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852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6AC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117C7E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460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C37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ocynk 90 nyplowe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BF6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3AC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C58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134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B94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9A6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928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DC076A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4C1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2B0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ocynk 90 nyplowe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7E6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583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C49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BEC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B8A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CEF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C45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266AC5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979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760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ocynk 90 nyplowe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6DC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CAC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EE3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771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8A2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9BE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234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CA11EE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47C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130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ocynk 90 nyplowe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D1C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92A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905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4A7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0C7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7C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FFE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A8D3E7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952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ED9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ocynk 90 nyplowe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116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263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9DC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5D9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421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BE4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686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3F9B19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5AC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A42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Mufka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910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EAF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0B0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C49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64B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DA3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D90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E6A9ED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075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3B8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Mufka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EEC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2E6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F50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442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C2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A77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42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563A7B3" w14:textId="77777777" w:rsidTr="007A126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AD5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AE4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Mufka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EB8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7F0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C38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051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9D1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9C1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767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73AB064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556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D59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Mufka ocynk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C9C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0C3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99C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B59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37D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9A2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7B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874A4A3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95C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44D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Mufka ocynk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AE4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4F7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EC7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94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6EA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579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CC1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C8CA768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A95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AF8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Mufka ocynk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A36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9C5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6B6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23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090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AEA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3DB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C97B85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478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EA1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Mufka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5AF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761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51C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4D8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FE6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A0A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8AA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7D7508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470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DF0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Mufka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194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19B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D95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10F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865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094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E54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728DB5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170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21C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grzybkowy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3AF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135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61C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C3E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15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9A4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A1A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67658D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16B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359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grzybkowy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42B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444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B49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837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281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25F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6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CE498D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3DC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811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grzybkowy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423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49A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F69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BD4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0BC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1B0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61B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FFC5F2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AD7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A89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grzybkowy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9A2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95F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70C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6D6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9E5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84D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2B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C0F788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06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DA9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grzybkowy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88A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7EB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DD7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E84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3D9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BA7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998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6EBFFE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CA0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35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grzybkowy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A76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860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F7E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998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B6C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7E8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EE8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29AD52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A1A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272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grzybkowy kołnierzowy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59E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09B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B0C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D9C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4B9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A99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AF2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C59C19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0A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666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grzybkowy kołnierzowy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39B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09E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AB2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AE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C6E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DBB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C35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4BDFC5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B2F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AA5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Nypel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81B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B5C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4F9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F5F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5DA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7D6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9E1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083DCC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93B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7B7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Nypel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6A7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1AF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575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585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B5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D8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D17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5BFE08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C07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C28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Nypel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72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D63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78D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6B7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267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AD1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543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CDFB67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825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3C7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Nypel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A0C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384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B6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CDC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DCD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9DE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0A7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D410A8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223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241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Nypel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C34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FEA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D71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23F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4ED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753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49B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838F0A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C73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719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Nypel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2A7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AA3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F1A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35D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25F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2D2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287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47C2B7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9ED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A72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Nypel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653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5F6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87E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479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6A6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0FF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5E0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B9D42B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0DD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2F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Nypel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425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CF5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A24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6D8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33D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1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90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7C7B00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D4F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5AE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E5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1F9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CB9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A92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72E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C11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598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6DCAC4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5BB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B2F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1AC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1F9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93A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8FE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DAF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3E5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D50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DB5A88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17F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B92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ACC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8E0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C23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94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11E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367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5C9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F31D88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5DC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2BC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49A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AB9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5EE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BEF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53D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E1C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AA3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21F0ED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412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949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394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53D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630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2B2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5DF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AEE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CC2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905365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1E4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975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9C6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2E0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6E8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FC6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8AB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1D7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A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27055E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ABB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FB2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A3B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52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56E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EAC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A3A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B22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76E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033A19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5EC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8B9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93F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62F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4C1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B8B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4FE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EBD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CFF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A5AC2A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623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C17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A22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A26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 x 1/2 x 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73B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A1C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344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F5A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2FE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28EACF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3F9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E73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B3F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524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x 1/2 x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832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62E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36A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779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9EE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171B55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BB3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38F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A79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EEE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1x 3/4 x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F41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2C1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38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8CC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4E9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941D86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DD8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D89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4F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A63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 x 1/2 x 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CD2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E8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EFF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505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0EF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1AB251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AED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B27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429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801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 x 3/4 x 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8EA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760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31E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121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6F9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6BE570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5A5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C9A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67D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F6C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 x 1 x 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0F4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E31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60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9C4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4EE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BFEC79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03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1BE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C3D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941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 x 1/2 x 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B63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DB4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274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0CB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4DA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CC13DB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20C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22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0AA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686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 x 3/4 x 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0DD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A89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CCB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CF9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B8F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45DA75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68B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79D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17E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E65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 x 1 x 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262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3C3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599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75B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92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9ABC09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9B6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C6B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1D7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46E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 x 1 1/4 x 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029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C35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6C1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E67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D52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E1138A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13A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3B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8B9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376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 x 1/2 x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8C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D9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12E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D2D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D21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EF263A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B57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271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722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F38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 x 3/4 x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568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1D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C8B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D3C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D92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4C775C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667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CB0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8EE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3F2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 x 1 x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0E0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8E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0AD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AC1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704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6079337" w14:textId="77777777" w:rsidTr="007A126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6EE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EB6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DE2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3A7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 x 1 1/4 x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CF9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220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486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536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B61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1E8309E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513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7EB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426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DA1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 x 1 1/2 x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685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BB9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C40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475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CBC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2A13906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CE0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C37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5A1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DE2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 x 1 1/2 x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4D3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02E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2BC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E19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255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2A4264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5A6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A06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479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34B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 x 2 x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32D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0EB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78C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D65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1B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56A8DC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5BD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F55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E0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151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 x 1 1/2 x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857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1BD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3A7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54F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BBD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6852FB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C5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32F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C8A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642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 x 2 x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E83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F9A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237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044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5AF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59BC1D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715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00D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9AC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167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 x 3 x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A3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B79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830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853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02E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CE6734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587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43F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3A4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C6B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 x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F2A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6F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D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143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E0E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755B23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C9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7ED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27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584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x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B21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2B1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EC7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66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C4E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37FFCD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F1C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3A4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E32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1B5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x 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212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EBD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C86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4EA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9B5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94860C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13C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8D1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7BA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6B2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 x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1EA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96F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A6C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BFD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86E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9B6C60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492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F9B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C33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DCE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 x 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8C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D97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906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091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C37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5C6B4C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03C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70A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EF6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72F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 x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AC0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0A4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35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B66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490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576C30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A7C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8E2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1FE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B1D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 x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3F7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CB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A46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0C4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2D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A2D207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D3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D35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646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849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 x 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4F6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A42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FD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BA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CF4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9A75F1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A77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64E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DD5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24C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 x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F68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660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69C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7A9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F29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F09374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F5D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065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8F3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34D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 x 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836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226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437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983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AFC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D74D9F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20B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2E7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A6D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DD9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 x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F99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D22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0A8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2B3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EE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DE303F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CDF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B39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E9F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A75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 x 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936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EE5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E0A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8C9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29A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63B44B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0BF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2E5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6B6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D1B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 x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330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22F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BAD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CB2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A8F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BD4EBA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596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834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241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3BB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 x 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4E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F1C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1EC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CC9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C90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66D3A1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39A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F9F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207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995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 x 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D70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D5A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4FE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D11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60F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ADAA9E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B5A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B8B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280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A8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 x 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46A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18B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BFC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2D7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628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138519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748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640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BD4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685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 x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A71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EE8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BFE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F6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4CE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026018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07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89F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A5A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8D9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 x 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354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3F8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401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48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619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DBB0FE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59F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9FE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79C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8F7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 x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2BA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F0C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864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AA3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76D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18FB3F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979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35B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F68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A05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 x 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31A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683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3DA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E4D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375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E4B813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DC8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3AC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Korek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913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969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EDC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E93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D69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697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224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B0BEF1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2ED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83B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Korek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DC7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C5E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4F7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2BF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BBA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1E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4D5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225B43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6CC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6C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Korek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177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F4C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CAF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461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845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D89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51B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908158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C70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3D6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Korek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F35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E0D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AE4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D44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AD7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63C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84B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6342DD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CCF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C8F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Korek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9BA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D77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D7D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CE7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7AC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4D2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A17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743AFB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C36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8C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Korek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4B5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DCF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DF3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4C3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08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414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F2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876AE8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C4A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942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Korek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8E6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23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86C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3B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B6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E05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E0C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6B240D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4DC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86A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Korek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EFA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F51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82B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664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6E8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49C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2B7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3F6652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CAE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F1E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Holender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094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F67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B90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346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65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6E2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622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958DCB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68F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0B0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Holender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DAD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8AA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F28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08A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5EB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519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4BB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B0E34A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15A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0C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Holender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32A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14E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56D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E15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077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754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700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AC34C0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EE2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92E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Holender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67C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4E0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202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9E0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5F0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DD1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DE9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A75D5C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93A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974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Holender ocynk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6E2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318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D91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F5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F7B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088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6C0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4AFC3B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65A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241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PN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7CF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81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6FC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F59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575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0C0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78A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090305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E30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6F2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PN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1B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54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636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080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5CD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7B3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497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9DE59E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AEA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0A7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PN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A5D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EF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505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364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3AB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D1D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81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55B435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2E2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D80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PN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450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12F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32C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BEF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6FF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76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0B7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24C5A75" w14:textId="77777777" w:rsidTr="007A126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B89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93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PN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C5D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806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F14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DBA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91B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8B0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167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42CE53B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F1F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123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E10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PN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B92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0C8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289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A2A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446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F0F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0DC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10E8E4C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D7C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FB3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PN 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FB2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7A9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 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6C3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40E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EB7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C5E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76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CE5441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DED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A0C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PN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588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D3A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14A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E44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35F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AF2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390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4D20E5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06F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043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STABI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D84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7ED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4CB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60D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3B0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6A9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DDA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66FBAA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6E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5C0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STABI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667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A89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70A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1D9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496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DD1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8BF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77A9E9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563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27C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STABI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144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9B7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2E5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1D0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18F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89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6EF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EB8D86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52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03D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STABI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EE1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FD0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445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A44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05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602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9ED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7881B5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CA2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C8A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STABI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A47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9E6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03B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FD1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50B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3B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0E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C69CF0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DD7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4D6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STABI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82D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5A1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50 mm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760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A0F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38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D5E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F67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C3053E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285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7C6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STABI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8EF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F31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B78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B21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219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031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029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7CBD39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E65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6EA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STABI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72C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170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667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FE4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FCB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26E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8D5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AD7E69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570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F92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PP STABI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96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7F9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C1E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E8D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90D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B20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023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0EDABE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993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4CD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B1B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E5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 x 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9C8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B41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1A5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689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ED3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DAEF46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5F7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019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E1E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7C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 x 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92C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1DA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6F3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E82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AD9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56FA0F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49D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88D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2BE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F79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17F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92A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E90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F79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C58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623386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94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588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5BA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23D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3F6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512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F21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68C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36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448C07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B35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37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935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2C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38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B38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4CE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904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34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9D5D00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DF6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B55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161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16E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509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A54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126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B3D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390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769BD4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DBB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6A3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1B7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790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F91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16D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F90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F02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295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117E9A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425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76A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879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77C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4D7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645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273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443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E1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0A4708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8D8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62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00A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71B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4C2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08A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D23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A41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BAB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CF396E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ACF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C6E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A4C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2E7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EEA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C7C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A14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793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A9D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87EECB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A29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4B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998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D75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2C8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D77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7C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6BA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9FD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BB0666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509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883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C49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363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AA6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64E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53C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D86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81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592CFF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A4C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6AC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E68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C1C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D47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B54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0D8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33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65A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4C2558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945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992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8AC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2E4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BA3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F10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9A3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454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C22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5B1A6B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B8D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205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9CB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28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508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712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001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710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72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734F30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8AE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AFC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6D0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B7A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634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4E7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64B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E9F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A3F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91EE01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56B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92E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DC7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9E7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2D6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351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779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3E2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6D9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D961F7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048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D35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573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132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8DA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ED2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AE8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8E9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1CD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E3C6E0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95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E4C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83A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841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722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D99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C33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83D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F8A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FD7935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53E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3F2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6F3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809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8C8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CE7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C15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A70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E79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42D69F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C09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B71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F36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B4C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0CC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5FD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B49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E3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B6B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D2C6B6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2BD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457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454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F82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B23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8F9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7D9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A20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2CD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577E0B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D7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B74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11F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C4D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2D1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8B4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D3A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715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A44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BD5434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9F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E47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8F5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860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961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C3C3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86E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615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8E5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D24F12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999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026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283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12F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263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D4B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F25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554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D59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9A5417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4E7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6C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90 nyplowe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B4E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907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BB3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02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7F3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C7E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25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A18691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DAA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4A1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90 nyplowe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B6F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F9D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9EA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D48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E5D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B9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DC6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47DCB7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F73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AF6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90 nyplowe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F12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777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39C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FCA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9A8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9F9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16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475ABB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6B4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7C3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90 nyplowe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67D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0B8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4B7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76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EE3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A5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93E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412E31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DC2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994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45 nyplowe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467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2E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A00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703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327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FCE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153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E868C6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7F1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627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45 nyplowe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1EE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D81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B9F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DBA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3B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B9A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03D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2BA765D" w14:textId="77777777" w:rsidTr="007A126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CBB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5E4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45 nyplowe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192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84B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35A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3BC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166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A12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E58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8B67DDE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8D1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E49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45 nyplowe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DC3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9A0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79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92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007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E5F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186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63AA61F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5B9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3D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D31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F23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 x 1/2"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388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088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F8F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08B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6C8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2D0A08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C68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3B7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61E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B4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 x 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2E7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EE4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23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954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B39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CA1AB6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7FF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D23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62C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BF3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60F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C27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ED1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16E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27F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EED3F0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E1B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E5E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3F1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345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93D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AB3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50B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551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5B8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FC264C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F7F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4FB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E86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13C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C15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E13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631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F85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E2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D6DAC0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25D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82E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95C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016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0EF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68C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F7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81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0A9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56BABE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6CE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42F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PP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40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5F5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E1D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19F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03E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C4E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BCC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9C2DCD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EBE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890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0E7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6F1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4FC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1C0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E0E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A8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F19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1F4364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D34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682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3E2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DDD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B83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607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345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99E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A6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A2BC57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3A6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2C4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75B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44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24C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E13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0AC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F0D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813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D04492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199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007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8EB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4F1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9B3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5F5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0AF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591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7E4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A9D88B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25F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DCF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4CC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F54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E10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CE7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B40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6A5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A5F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F0E30D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983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7DB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53E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CC3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1BA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80D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107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A22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EAB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CA6A53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65D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031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20E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594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47E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F82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DEF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363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CF4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568A45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61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924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1B1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250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ADE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00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DE2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D5D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170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AF950F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536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A67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CE3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DE0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045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6E3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5AC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1E2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3E7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1877B8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151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615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E06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D5A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20/16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87D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107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5D4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418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0F5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290006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DEF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1D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8B6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636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25/16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71D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264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88D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A7D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F54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6BF6A0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7E8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FED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A3B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CDF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332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740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ED7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BB6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882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3687E6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864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35A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E63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D66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A0E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D76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578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5FA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AD4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0FD0EE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B1D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D00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D86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EFE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E84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B02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D4B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00D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426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1474EC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ED3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386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0CE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B2B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EFA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6C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0E3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2B6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ED5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9D66F8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5ED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1DD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03D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2C6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916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695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4D1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D8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3C3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BC85E5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AFC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E4E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E8B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343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40/32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D33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7F2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FDE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D2B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B96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F80636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18D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7A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515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395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50/32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E52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749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940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909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6FC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8463B7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59C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6FC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C1E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16D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50/40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C7A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A56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93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47A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DA3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2C8E2A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19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273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611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B5C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63/32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8DF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B09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A6E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5EA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271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72D03B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917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143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C3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73D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63/40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A57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EC8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C6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D1E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7FA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842263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DD6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213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48E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541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69C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70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7D9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176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5C1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791B28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E9F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4DA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CE3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CF3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75/40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DDF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87D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52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8B1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7EF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4332E1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161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792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5AA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AD2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75/63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A8D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D00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305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B83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1A0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7D0697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887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FBF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07C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3D1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90/63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20F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E23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8E0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71A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7FC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4EC783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6C8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FAF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redukcyjna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B41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77B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90/75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077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50F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08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9D2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C74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5EDF8C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B18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D3E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C1D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6A8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 x 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04C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E9F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478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D29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E9A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305928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70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85C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3EF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15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 x 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137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97D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FF2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784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28B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97D4D9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18A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008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516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652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F9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D2F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5F7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635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5F5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7B567C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A00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2A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488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814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BF9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761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805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3D1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466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884F72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59D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4BB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F8C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DF1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C96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29D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46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4D6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8BA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9C88B9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A40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524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3EA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CD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C7A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64C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F3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18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84E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1AEC0F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6C2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2DB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0CB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A1A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16A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D03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A56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3F5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18C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8F4636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97B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5FB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66A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6AC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1-1/4"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664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9F2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AFA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5A2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C5D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080AFA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5D4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639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CE6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4B5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x 1-1/2"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E66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0F0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2A3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0DD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E21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E8F655E" w14:textId="77777777" w:rsidTr="007A126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5F1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10F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514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512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 x 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699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3A7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F62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EB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ACF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2A7E6AB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797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211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FFB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C03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CD8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 x 1/2"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96A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5FB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96E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BD9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2C3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2A6E478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050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1F1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494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5BA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 x 1/2"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B8F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7E0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73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658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B13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4E4ED4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9B7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310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985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FD0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D0D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77E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FB2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513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B39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77C946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128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DA8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2ED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674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477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7CC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77A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F7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59F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338B0B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F3D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40B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714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0DC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51F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E23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8EF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16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DAD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FD5A68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30E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090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FC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C0F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BB5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0E7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A97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44C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65B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382344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21E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602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65A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65D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DF1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A53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C84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1B3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FB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467777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FB9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45A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6FF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FF9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1-1/4"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5D8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192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B2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8C9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C52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6456CC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C0F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934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ED9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233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x 1-1/2"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477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0FB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EDB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BC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1E3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1B0663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536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78D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3D0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F6B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 x 1-1/2"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18B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806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80F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D77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233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27E2F3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547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8A6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PP z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FAB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16E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 x 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35E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535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D15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2BB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999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96BEA5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F4C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093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FA9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3F8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311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61E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A76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791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AE5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548171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ED6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42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BB4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C7A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D76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034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710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C02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5A8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0234D4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0D3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0AC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FC1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ADA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114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443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16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13E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608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B5281A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153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1EA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923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D52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AB4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FE9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754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C6B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FF0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B76D49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0D8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C5A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B0C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92D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261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F32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FF1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22B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101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830EF7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777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2AA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56B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2CC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ECB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D57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290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892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329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2151A2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D14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158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2D7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FC4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FA6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D7C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BF5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427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FBF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AB5B3B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111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193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0A8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C13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55D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AED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152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F85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21E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21A04C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554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ECD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091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888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459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814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957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6B1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68A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D731FB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8F7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9D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8B1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F99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20/16/20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5EC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0B7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311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11E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916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881E97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65E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63B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A65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4F2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25/16/25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26F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BA7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D81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1C7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D1B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D02291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81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EE8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C90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C69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25/20/25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59A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3A1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0C1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29A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786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653C7E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5D0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8B1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ACC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036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32/20/32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F16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7B2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10E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85A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045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A58026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F9E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D90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7C1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7D8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32/25/32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813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B92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D4E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8EC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B24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F1D690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C9F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F5A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CBB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B5B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40/20/40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7C0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F6E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E39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E72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BD9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113EC2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D77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9FF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952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2C9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40/25/40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84A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44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184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E2C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4EC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824E84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B04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DBD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134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B04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40/32/40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A9E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EFA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2FA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378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786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5429DE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806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10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201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2C6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50/20/50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7D0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66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668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FC7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25E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458C1A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8D5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4E6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5CD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F17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50/25/50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11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88E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6C2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8EB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38E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3E2809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AF8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029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5E2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20E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50/32/50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789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180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D8E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086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92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4A919E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120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E3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D50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24F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50/40/50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E7A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170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637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DD5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0CA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FDC127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3AB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53D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C15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024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63/20/63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9DC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034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9E0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F48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7B1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EEA29D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508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F0B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1DC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786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63/25/63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8DE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48A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27E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C4E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C96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007612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0A8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B1D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105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E33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63/32/63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DB9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81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AE4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4A0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F5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4F8019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E01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C50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FAC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997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63/40/63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270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A42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D0E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DCA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DFB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FE995E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029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892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F09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816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63/50/63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679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12F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E13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259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028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0D25EC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2E4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73E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F08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974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75/50/75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9BD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56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19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07C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CF1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04A76F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CAD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3A7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1FC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093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75/63/75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7FE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1F8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70F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3F7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F8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527BE9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D0D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D6E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BF7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515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90/50/90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DAD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283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DC6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845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B46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E27641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4A8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E1E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581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D15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90/63/90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6A1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E7B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59B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68D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27D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FB1ABF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842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604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redukcyjny 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6AE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AAA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90/75/90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E1C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F38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40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2E9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7FC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B92DFCC" w14:textId="77777777" w:rsidTr="007A126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9A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49D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Właz żeliwny 40T wys.115mm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82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876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1C5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DA1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DC4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B9B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ED2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C47E39E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3FA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254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638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Właz żeliwny 25T wys.115mm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0FA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8E6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E5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15F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F64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C3F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50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7549123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5B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F35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Właz żeliwny 40T wys.120mm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AB8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EA4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BBF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ED3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5C8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485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179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B9D716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B5A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45A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Właz żeliwny 40T wys.150mm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CE8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9C6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5F6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B95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723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6A6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95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0FFC6A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611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645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Właz żeliwny 25T wys.150mm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D47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ACE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D5D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84F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315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3A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82C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907512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2E6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7D5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Właz żeliwny 40T wys.130mm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1EF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D7A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0D2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3A9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110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B5F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E9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7446FFA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7FA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7A9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Właz żeliwny 40T z wypełnieniem  </w:t>
            </w:r>
            <w:r w:rsidRPr="0082090C">
              <w:rPr>
                <w:color w:val="000000"/>
                <w:sz w:val="22"/>
                <w:szCs w:val="22"/>
              </w:rPr>
              <w:br/>
              <w:t>betonowym wys.150mm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F66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8C3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AF5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472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F6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B57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CB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D98A1D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A9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22E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Właz żeliwny typ.L 5T wys.50mm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57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C6D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C45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C5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4F5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6EC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A36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ABFE0D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FBB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49D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Właz z tworzywa typ A15 wys. 100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677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4BD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A05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0D6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4CE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6ED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07C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42DF68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01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D2E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Odgałęzienia nasadowe PCV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7A8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823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200/160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EE9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286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280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4CF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710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88AC0F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82D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E3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Odgałęzienia nasadowe PCV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B50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C53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250/160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38E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D32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2B1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88C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BF0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8022CB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8C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C23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Odgałęzienia nasadowe PCV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B5C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B8E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315/160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A04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860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AA4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9F8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FE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B7C97A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887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9C6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Odgałęzienia nasadowe PCV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52E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51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400/160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C2E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9D3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030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03A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DF6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FF8FC1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0F8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44B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Odgałęzienia "Insito"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74E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73C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F1F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361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557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728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472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39800F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AC0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B40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Odgałęzienia "Insito"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48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FD2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692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E36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AA2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7BC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350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E0E8AC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0E9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A0E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Odgałęzienia "Insito"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D87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4F7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2F9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DB9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30D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65E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E2F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B3996C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97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1F4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Odgałęzienia "Insito"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B0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9F1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E30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F53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BE0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44C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24A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EBA0D7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18C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701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PCV 45º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295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741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160/160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E0B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577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718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884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F5E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1B5179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355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3C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PCV 45º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850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3AA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F69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96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A97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F7F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B29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6507BC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AF1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C82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PCV 45º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B47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544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200/160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F47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B26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06B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34E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6CD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2701AA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85A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897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PCV 90º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C21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019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160/160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914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92E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806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038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160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7B8B57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77A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B0A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PCV 90º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145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47D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93F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65A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33C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FBA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50B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F57554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53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2E6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PCV 90º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DCB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46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200/160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C1D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2E5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CC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A3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1E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E5155D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B6F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1FF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Traper PCV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BCC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7F0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D30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0A4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681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314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ADA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CF6AD4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6DE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0B5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Traper kamionka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BD7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271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160/150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90C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788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1F6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1FF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32B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00CE27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E86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F4C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Traper kamionka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B6E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A27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AF2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AD9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FAD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A4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7FB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2C2806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293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3D1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Traper żeliwo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6D3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87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160/150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3E5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DB3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418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6CE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B9F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EFF74B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3F1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4F3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Traper żeliwo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F1B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88D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831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BA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6C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E61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DE4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D7B5F3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039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AEC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Wpust uliczny żeliwny 40T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792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D95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727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1DF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96E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CD4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AAF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A4E0A9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6AE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B4D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Wkład wpustu z wyp. betonowym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D02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604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AE0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36C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7FC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C95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A0E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03FC3A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32C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A45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Wkład uliczny żeliwny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441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1AA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284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05E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91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1A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927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B6A4F1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06F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789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Wkład uliczny żywiczny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158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436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5C7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90C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80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EA3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017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73763B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D2A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FB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miedziana  l=3mb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01F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90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5B8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873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FB5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EE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55C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7EE994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8A8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B90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miedziana  l=3mb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4D2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A6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0E3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B2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B4B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D0A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9B4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30E12FE" w14:textId="77777777" w:rsidTr="007A126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070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169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miedziana  l=3mb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AB0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95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4CD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8A5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8C0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4FD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1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3A071BB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917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288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1B9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Łuk miedziany 90º nyplowy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25B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16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484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1A7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19A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141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3F3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25745B8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EEB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F63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Łuk miedziany 90º nyplowy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37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0B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5F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5BE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8B9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43A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13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9CD736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643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03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Łuk miedziany 90º nyplowy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CB7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31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4A1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F7D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49D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3F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241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3CBF59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0EB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E22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Łuk miedziany 90º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607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53F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A35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34D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2BA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F3C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813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6F6626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2C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570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Łuk miedziany 90º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BA9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C1B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7BC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E22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CFF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93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20A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393F1F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40E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24E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Łuk miedziany 90º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5CA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547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54F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76D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4B0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4B5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96E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985881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1D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082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Łuk miedziany 45º nyplowy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22E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41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A8B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301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DF7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EE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0CA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0544B8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505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003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Łuk miedziany 45º nyplowy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91E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324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1AA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1D0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B33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F9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75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5F3412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F3E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9C7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Łuk miedziany 45º nyplowy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73C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027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739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D0E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443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00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479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F43F47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F10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79C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Łuk miedziany 45º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571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D0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791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9D9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2D6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AA5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DB9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9C0964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47F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849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Łuk miedziany 45º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D2B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1A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902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98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0DF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DBF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8F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E51A04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583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019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Łuk miedziany 45º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958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6B8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142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F60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A27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92D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1E7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D4BD96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180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E81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miedziana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680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466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EAC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B19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5A1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66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B9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40BAB2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282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30A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miedziana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06B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226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B30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4B4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583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91D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FC9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A32A6A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0A5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C23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miedziana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956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36F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EA0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632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F3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EA3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4CF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8184FB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601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C73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miedziany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7A2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95A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96F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47E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E9D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D7A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34F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9E672C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BA6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FD1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miedziany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641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FE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2AA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748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7FA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477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E9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55DA0C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050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858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miedziany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88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CC0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3E5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D3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AE5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79C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95C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D45E02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AF9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74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miedziany redukcyjny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553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6B0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 x 22 x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1CD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552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9CB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0E7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D4D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C2FAEE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D37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746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miedziany redukcyjny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C7B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8C5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 x 18 x 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573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DDF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A9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1EA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A86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31FD89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1AE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BAA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miedziany redukcyjny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7A7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22F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 x 18 x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4CD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08F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717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5B0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57B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78A147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415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A08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miedziana redukcyjna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ECE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562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 x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CFC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461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7B5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2E5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9DD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00ED48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98E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C6C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miedziana redukcyjna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158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70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 x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ED7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C3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6B3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116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F3F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D088E2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D0D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4A4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miedziana redukcyjna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69E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9C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 x 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E81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95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D18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442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D43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0A31D0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93B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83C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miedziana redukcyjna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560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A06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 x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990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E7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AC4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59C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ADC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076C41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8EA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A47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3B9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1E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 x 1/2''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289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D1C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2CC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FA0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C4A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B4D8EE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81E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C6C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3D3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7C6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 x 3/4''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C32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52E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0C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F46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463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E8508C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16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19E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562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649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 x 1/2''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052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65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F72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187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494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BE07B9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87E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231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896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9F3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 x 3/4''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CB4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76B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C6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B7E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0C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2D07C5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472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CA4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83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6F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 x 1''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2C6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84D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7F1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CF6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56B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3534C6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371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BE7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3DD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F2F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 x 1/2''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E9F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625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E46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DE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8B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72CDB2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FC1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E56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6AD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86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 x 3/4''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739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29F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0A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B08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32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15D2E8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680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9E3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Złączka przejściowa GZ z brązu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8CF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7EE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 x 1''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531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8E8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219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5EB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CA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11F028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833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53A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48E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20E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 x 1/2''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223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AD0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56E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1EC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89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818C4BB" w14:textId="77777777" w:rsidTr="007A126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0FD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8F8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112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0F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 x 3/4''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DC4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00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D27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6A0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901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C78538F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15E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323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E0F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D64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142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 x 1/2''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ABA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FCB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DAE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D09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46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7D6BAB2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70E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896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406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FB3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 x 3/4''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95F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2F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FE4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83D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03C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84A228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15C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633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231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36D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 x 1''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EDB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F7C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74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ADC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B4D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F3540A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468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719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E7A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D9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 x 3/4''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FB2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C10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98B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768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EEE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E4B5B0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2E3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CF2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przejściowa GW z brązu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5A8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3E7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 x 1''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4F5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B7D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B1B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2BF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94C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95221F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4B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08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zwrotny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FBB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6A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C2E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459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006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73D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174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7644C4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B1E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310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zwrotny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BD4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73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86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74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3C6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7E6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413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DF1CA8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C26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8A4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zwrotny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8D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D47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DCE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830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3EF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9C1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2E4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47EFDE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DB1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D7F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zwrotny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1E4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637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960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87C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520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F9B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6C9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2ECD15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1B4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24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zwrotny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490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81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509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629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C58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912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64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B718F9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4C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013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zwrotny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7C8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97A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62C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D50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016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9C1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53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4D8E29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6F5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2E6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zwrotny AISI 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CCD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FA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514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EF6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123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D91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6DB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B917E5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DEF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9C1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zwrotny AISI 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658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4B2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D49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3C6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7CE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C3C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067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172F4B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B6F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6EA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zwrotny  AISI 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1B1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349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6CE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A5A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837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26B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684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59421A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B53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192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zwrotny kołnierzowy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CCC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BF7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210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CE4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5CB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C9A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E35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0A021D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BB1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314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zwrotny kołnierzowy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962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23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0D4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3C0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AD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D43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825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E8AC4F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4EA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377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zwrotny kołnierzowy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8F7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AE0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236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E11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11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CC9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FD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E41B3D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C5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3E3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antyskażeniowy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F0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753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A39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6F5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240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64F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952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888E69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FB4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80C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antyskażeniowy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002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80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E42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461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DAB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69B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2CA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39FED3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8DA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7AB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antyskażeniowy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9A2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0A2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A22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956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1B0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269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78C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74F07B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340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546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antyskażeniowy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B50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B86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E07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68A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DC8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613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497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9C0975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B4C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D9B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antyskażeniowy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D7E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4F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A90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62B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DE2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F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386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081724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A0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248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antyskażeniowy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35D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5B6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8AE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B04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8C2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9CE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949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0157F3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52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CAE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antyskażeniowy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DBE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156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BF0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224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89C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99E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B0A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72BF07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2F4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D5F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antyskażeniowy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84A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FC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374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720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BBE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77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94E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812A53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9B3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627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antyskażeniowy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9F7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541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21F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F2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34D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29C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3D1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71D08D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01E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BDD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czerpalny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75F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64C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6DF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EC8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05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7F6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BB9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A96C2A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10A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836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kulowy czerpalny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CAC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AC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41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42D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3F6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DB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C2C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E0CBF8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63C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48C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Kompensator uderzeń żeliwny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7CF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E46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26C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745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2C3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AC7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434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078EEC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B28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A5A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Kompensator uderzeń żeliwny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278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256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E06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8BE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737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6AF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CF4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FEAB40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B71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C2E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Kompensator uderzeń żeliwny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C25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91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27C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B8E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DF5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D93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D22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6EFD8C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46A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638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Kompensator uderzeń żeliwny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A4C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60B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91C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F00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547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4E0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DCA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C32972A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D3B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F0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Klapa zwrotna międzykołnierzowa  do płynów agresywnych 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2B6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8B5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9E0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BA4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D97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490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5E1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242055B" w14:textId="77777777" w:rsidTr="007A126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02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70A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Klapa zwrotna międzykołnierzowa </w:t>
            </w:r>
            <w:r w:rsidRPr="0082090C">
              <w:rPr>
                <w:color w:val="000000"/>
                <w:sz w:val="22"/>
                <w:szCs w:val="22"/>
              </w:rPr>
              <w:br/>
              <w:t>do płynów agresywnych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7F6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144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497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B0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1AD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36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D1F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F3AF4DE" w14:textId="77777777" w:rsidTr="007A126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692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357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932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Klapa zwrotna międzykołnierzowa </w:t>
            </w:r>
            <w:r w:rsidRPr="0082090C">
              <w:rPr>
                <w:color w:val="000000"/>
                <w:sz w:val="22"/>
                <w:szCs w:val="22"/>
              </w:rPr>
              <w:br/>
              <w:t>do płynów agresywnych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14A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7AE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ABC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1CE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BBE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6B5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06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3BDAF88" w14:textId="77777777" w:rsidTr="007A126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B85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F88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Klapa zwrotna międzykołnierzowa </w:t>
            </w:r>
            <w:r w:rsidRPr="0082090C">
              <w:rPr>
                <w:color w:val="000000"/>
                <w:sz w:val="22"/>
                <w:szCs w:val="22"/>
              </w:rPr>
              <w:br/>
              <w:t>do płynów agresywnych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B2C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64A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125 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CEE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865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419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840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5E5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837D606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C74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C49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Klapa zwrotna międzykołnierzowa </w:t>
            </w:r>
            <w:r w:rsidRPr="0082090C">
              <w:rPr>
                <w:color w:val="000000"/>
                <w:sz w:val="22"/>
                <w:szCs w:val="22"/>
              </w:rPr>
              <w:br/>
              <w:t>do płynów agresywnych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78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57F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CBE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BAE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F7E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080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DE1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EC05D09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6A7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193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Klapa zwrotna międzykołnierzowa </w:t>
            </w:r>
            <w:r w:rsidRPr="0082090C">
              <w:rPr>
                <w:color w:val="000000"/>
                <w:sz w:val="22"/>
                <w:szCs w:val="22"/>
              </w:rPr>
              <w:br/>
              <w:t>do płynów agresywnych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3A5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4C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A07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150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7E6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C1E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F45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C311198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FB5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D12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Klapa zwrotna międzykołnierzowa </w:t>
            </w:r>
            <w:r w:rsidRPr="0082090C">
              <w:rPr>
                <w:color w:val="000000"/>
                <w:sz w:val="22"/>
                <w:szCs w:val="22"/>
              </w:rPr>
              <w:br/>
              <w:t>do płynów agresywnych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07F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E61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BD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4DD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E57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BE7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F80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DC66EBF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CC4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EA3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Klapa zwrotna międzykołnierzowa </w:t>
            </w:r>
            <w:r w:rsidRPr="0082090C">
              <w:rPr>
                <w:color w:val="000000"/>
                <w:sz w:val="22"/>
                <w:szCs w:val="22"/>
              </w:rPr>
              <w:br/>
              <w:t>do płynów agresywnych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C4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751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40F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E10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A43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56D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BB9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471CC1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60C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0EB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Kołnierz przejściowy redukcyjny płaski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DE8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409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80 x 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14D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14C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271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D5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68F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86EEEC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475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56B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Kołnierz przejściowy redukcyjny płaski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148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506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 x 80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D66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72A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211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BC9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8DA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C6FE98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31D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2C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Kołnierz przejściowy redukcyjny płaski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EC3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BF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150 x 100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DA2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3D6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381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4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018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D93257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4E3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64B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Kołnierz przejściowy redukcyjny płaski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58D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E7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 x 150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BCD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7DF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014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5E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873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4B40027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F95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2D2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Przepustnica międzykołnierzowa do </w:t>
            </w:r>
            <w:r w:rsidRPr="0082090C">
              <w:rPr>
                <w:color w:val="000000"/>
                <w:sz w:val="22"/>
                <w:szCs w:val="22"/>
              </w:rPr>
              <w:br/>
              <w:t>płynów agresywnych 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8FE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77F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757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CA5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89E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41E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4D7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AB62791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CE0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D80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Przepustnica międzykołnierzowa do </w:t>
            </w:r>
            <w:r w:rsidRPr="0082090C">
              <w:rPr>
                <w:color w:val="000000"/>
                <w:sz w:val="22"/>
                <w:szCs w:val="22"/>
              </w:rPr>
              <w:br/>
              <w:t>płynów agresywnych 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D8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717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147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B79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97F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A73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E5D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F50BBAD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B8B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686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Przepustnica międzykołnierzowa do </w:t>
            </w:r>
            <w:r w:rsidRPr="0082090C">
              <w:rPr>
                <w:color w:val="000000"/>
                <w:sz w:val="22"/>
                <w:szCs w:val="22"/>
              </w:rPr>
              <w:br/>
              <w:t>płynów agresywnych 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BB8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769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A0E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79A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593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0A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55B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4F6F9D5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C66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F5C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Przepustnica międzykołnierzowa do </w:t>
            </w:r>
            <w:r w:rsidRPr="0082090C">
              <w:rPr>
                <w:color w:val="000000"/>
                <w:sz w:val="22"/>
                <w:szCs w:val="22"/>
              </w:rPr>
              <w:br/>
              <w:t>płynów agresywnych 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1A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254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0EA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B11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28F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69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1EE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A8E8C9E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3FC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FE7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Przepustnica międzykołnierzowa, odcinająca do biogazu A4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36C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64B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180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4E5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F1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7E9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4AF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12ED405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6DB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5AB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Przepustnica międzykołnierzowa do  </w:t>
            </w:r>
            <w:r w:rsidRPr="0082090C">
              <w:rPr>
                <w:color w:val="000000"/>
                <w:sz w:val="22"/>
                <w:szCs w:val="22"/>
              </w:rPr>
              <w:br/>
              <w:t>płynów agresywnych 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697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02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A62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376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5ED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B5A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517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19CC2A9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2D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1A5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Przepustnica międzykołnierzowa do  </w:t>
            </w:r>
            <w:r w:rsidRPr="0082090C">
              <w:rPr>
                <w:color w:val="000000"/>
                <w:sz w:val="22"/>
                <w:szCs w:val="22"/>
              </w:rPr>
              <w:br/>
              <w:t>płynów agresywnych 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CD8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2B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77B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A7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D79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6F0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3BF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4CC56DE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82F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391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 xml:space="preserve">Przepustnica międzykołnierzowa do  </w:t>
            </w:r>
            <w:r w:rsidRPr="0082090C">
              <w:rPr>
                <w:color w:val="000000"/>
                <w:sz w:val="22"/>
                <w:szCs w:val="22"/>
              </w:rPr>
              <w:br/>
              <w:t>płynów agresywnych 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FF7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69B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7F4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980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612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BA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92B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9D704EA" w14:textId="77777777" w:rsidTr="007A126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664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882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Zasuwa nożowa kwasoodporna A4 ręczna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A3C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9C7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AF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EDA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CC0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167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BEB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3ED179D" w14:textId="77777777" w:rsidTr="007A126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52B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376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D17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Zasuwa nożowa kwasoodporna A4 ręczna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37F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DCF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C31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C90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026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7EA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17A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77628A9" w14:textId="77777777" w:rsidTr="007A126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D9D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1E6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Zasuwa nożowa kwasoodporna A4 ręczna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C3E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1F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 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A45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C55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E1C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A85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682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6D86EA1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E31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C16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Przepustnica międzykołnierzowa do płynów agresywnych A2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9F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BC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96C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778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86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04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FB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F436AB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8D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9251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Komplet doszczelniający ze śrubami 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E5C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90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0E4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6A0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01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325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C0A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A430FF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AFD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F3D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Komplet doszczelniający ze śrubami 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816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47B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69F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F59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697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86A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2D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4B1055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CE8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BA3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Komplet doszczelniający ze śrubami 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F9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FAE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899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550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766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781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4F0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730C49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15D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FFCD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Komplet doszczelniający ze śrubami 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B9D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949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125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7D9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71C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02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FE5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BE9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D1A096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492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C39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Komplet doszczelniający ze śrubami 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A6C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25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9B0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459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A65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293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825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CDEFCD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CC8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002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Komplet doszczelniający ze śrubami 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B3D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B6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1C4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2F3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B6F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DA1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B54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53231A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F65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4C4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Komplet doszczelniający ze śrubami 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2B3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AF4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3B1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BF5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7DD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958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B39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B0FD7B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657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086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Komplet doszczelniający ze śrubami 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3B8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0E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9EB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B92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215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1E8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3BE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64F873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65E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D6A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Komplet doszczelniający ze śrubami 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1FF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D36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BE0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428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C27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C9A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2DD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7F7914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46D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1FB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Komplet doszczelniający ze śrubami 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5EA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904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86F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EB7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8C4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40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52C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6E0EE1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2F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297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Komplet doszczelniający ze śrubami OC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4F0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258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1E3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D9D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711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353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292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4B9AB2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DCF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21C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PVC L=1m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FF7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3D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FA1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CE3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60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CD6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AE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D973DC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DCC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7D3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PVC L=2m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76A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955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801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F7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B97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1B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182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5C6EA2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869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D2A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PVC zbiorcza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610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0AC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425/200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62B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02A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BA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AEA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F56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EAF38E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C3A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476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PVC prosta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CF9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CA0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425/200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E67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B24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1CB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BC8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45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B9BA41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19D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D12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PVC zbiorcza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97A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2E1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400/200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562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32C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7B2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050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A04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34670B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7C7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F07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PVC prosta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E15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D1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400/200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6A3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EF6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8B5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9BC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7E2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734E33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E2F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212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PVC zbiorcza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9FE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54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400/160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E70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B90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387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9E1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E46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B35E70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82E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AE6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PVC prosta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90B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09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400/160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F69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CBF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726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2DB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A95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8AAE88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373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DE8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Teleskop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6E4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5F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661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42C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041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D5D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CA7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D8B2EB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972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73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Teleskop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032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C3A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E67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16D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F5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D04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EA3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572F5F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34C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DFD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Traper kamionka x PVC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B06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ED6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B3D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7CB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7B3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5ED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918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73B8C6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B91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5F9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Traper kamionka x PVC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40A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3C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D1C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BF3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771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088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BB9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7DC7A8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AD8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DB6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Uchwyt do rur PVC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EED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66B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93C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51E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A4A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4CF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B54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C2DE23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10F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D83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lita PVC L=3m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222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FA4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F2D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71D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A9F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2BD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8DC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649028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62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D13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lita PVC L=3m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23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E9E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E77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925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3D7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CFE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843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FEEAD6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D90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945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lita PVC L=3m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AD8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216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B60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BC9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313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F46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29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C532AD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72B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44D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Nasuwka PVC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4B2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71A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074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135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E7F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B00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3EE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39E6FB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3F4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066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Nasuwka PVC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5A8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DC1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315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195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5D1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2B2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511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915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B57F38E" w14:textId="77777777" w:rsidTr="007A126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35B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C28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Nasuwka PVC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A1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2FC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22E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FAA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508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F31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7348E72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508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409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8F88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PVC 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105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7D0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315 / 200 / 315mm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0BF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4EC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59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C6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795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1DFA2E2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84F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60C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PVC 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825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D0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 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E24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02A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BAD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E0F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235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E6194E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847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338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PVC 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9BC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F8C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FD0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020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DCD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590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615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8EC887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37E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FFF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PVC L = 0,5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944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0B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12D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13B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FB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AAA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C6B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94F319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E82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4A1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PVC L = 1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A00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1B2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118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E1E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388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A7C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547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BDD3C7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B3E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0E9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PVC L = 2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8BC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16D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45D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71C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67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CBD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8FA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14B69D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8B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945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PVC 15º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9E3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BE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EA9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42C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8E4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12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8E5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8D6FF5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F6F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081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PVC 30º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80A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60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BF0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644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D1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9F2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2E7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6632F3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4D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7A7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PVC 45º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D19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997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937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090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58B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320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36A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74468A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21F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352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PVC 67º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024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4E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D0B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EF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74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AB7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B32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55E090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244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D92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PVC 90º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C3E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4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08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237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4C5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E4C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150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EEEA7A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265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CF2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PVC 45º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3AA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DB9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9E7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5C6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AA1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29E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F5F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984371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7D9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4A0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Trójnik PVC 45º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84A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C44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110/50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B30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031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7AF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379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7E0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0722C5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AE0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A32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Nasuwka PVC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E49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12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F64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618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606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C3A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F01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11D9C9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4BC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F1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PVC 15º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454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AE0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187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33F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AD8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0EF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298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B89853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65C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9F7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PVC 30º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AC0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A40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29F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7E0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29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E5E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3D8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0D1104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5DA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C53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PVC 45º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420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A97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062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465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0DB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EF1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20B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679490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3AF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2BA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PVC 67º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7E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C88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972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F6B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40E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612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9AB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60D956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CC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D12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PVC 90º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312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DEF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7BB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9D6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9A6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7D0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CD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881177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60E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19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Nasuwka PVC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05D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80E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9EF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586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25C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621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B5D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6D26D4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633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CC5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Redukcja PVC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F8E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F3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110/50 mmm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E67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25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DB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615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7D2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CEEB25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1F6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676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Zasuwa PVC burzowa ZZ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515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C45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CF0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C53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878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519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76D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1555A3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ECC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355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Zasuwa PVC burzowa ZZ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EFC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5C2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 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CF8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B20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D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91F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9D7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DB40E0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C46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584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Uchwyt stalowy z gumą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44A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E1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1/2"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FE9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33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52A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E72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00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8EEF5F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3F6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FFC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Uchwyt stalowy z gumą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3E7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53A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907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456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27A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1EF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F09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5DF88E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F84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4C5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Uchwyt stalowy z gumą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F80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A0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517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DF1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D97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2E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D2F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90B7ED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5B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B87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Uchwyt stalowy z gumą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08D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2F4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2E8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F80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3DB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B9F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27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D482C1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4D8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45A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Uchwyt stalowy z gumą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C25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119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 1/2''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B2F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7C0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11A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155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B23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2D7A6F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6F9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4DB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Uchwyt stalowy z gumą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544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DA3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9FA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410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6DD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639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52B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074161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614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54F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201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C6D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D28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C70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62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DA5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1FD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C29115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0C2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430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9F0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DB8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1''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2CD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7A7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135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1BB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F6A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98C075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A6F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A1A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85E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703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E50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7C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761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C44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87F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FF2244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3F7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8E2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14E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04B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DB6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0E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D08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E3F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96E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CA4846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CEB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35E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A18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A43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x 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9D1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489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468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DD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539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39B9E3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0DE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307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D4B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478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87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1DC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5C5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AD8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F7A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27AFD6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173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840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1C7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B1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1''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CCF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DD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5E4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91E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344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A237DF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429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745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CC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8AA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CD6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28A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9ED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3D3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DC1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D16D11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893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B3D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DCB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B59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3CC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E54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A59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A44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9BB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019259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EF2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130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9A5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4C4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x 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14E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EF9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D39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0A2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BDD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523F3A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0F8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994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C2D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725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A71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C56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3A9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815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941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C8C980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F14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558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134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7E1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1''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9A7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689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A2B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6C7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382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156221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A51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CC6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A1D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B7E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04F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74D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490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2F9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877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C3C125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E2B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0F6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872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FD5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D23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592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15F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697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DD2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EF7D830" w14:textId="77777777" w:rsidTr="007A126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B5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03B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 GW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107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93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x 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D84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180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A44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434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E9A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A21DA64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556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453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DB9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 GZ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E58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87E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3/4"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2ED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AEF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2BA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764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DFC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85BF163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387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37E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 GZ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813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F1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1''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51B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FBA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BF7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103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F6B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52CC1C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1A7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87C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B9B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46D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A4F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6CB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0E3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040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B1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FA61C0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5F8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C56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825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1F5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72F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910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38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EAD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838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83EA49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C71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2D4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A1B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4BB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x 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40D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48C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189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11B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E15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C94C1F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9B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75D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745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A9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CDF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8C4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3A3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D9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D27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6D1E6F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7E7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5AE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189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60A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89D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D16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1D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EF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4F5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3F189D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3F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1A7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80F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59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DDB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4F8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22B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A34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D58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C6CCFC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F47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0A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skręcane 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F3C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EE3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x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AB1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706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BA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772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F1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05A985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4F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E89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naprawcze skręcane 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3E1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435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168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170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78C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5EB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A0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2BEBEA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D37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787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Złącze naprawcze skręcane 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26F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69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x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9AC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982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807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CC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6D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F783F5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F3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6E7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231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359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 x 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C9B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F5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BAA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583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C44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089FBD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111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8E0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86F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012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 x 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46C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EAF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939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F8D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736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3BB40D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82B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240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6C5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E9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A19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13C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28F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4E5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71E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1FBFD4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8D5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424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skręcane 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8BA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8AE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x 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4B1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670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AA6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D4B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12C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660E71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F04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98F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Korek 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953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13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B7C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40C1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89C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727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FAE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7CC810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D99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529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Korek PE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263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46F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8D2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20B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5A9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BAA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7F2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366837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567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FA6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Nawiertka żeliwna samowiertna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463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A8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90/1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B10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D83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EBC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E4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0A9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8178E2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78F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E07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Nawiertka żeliwna samowiertna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1B2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E87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90/2''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8C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8C7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F8D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FFA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9D6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CB79B9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5E6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BFE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Nawiertka żeliwna samowiertna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FD7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B40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110/1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121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EA9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A48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0BC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E6F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185266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1ED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F06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Nawiertka żeliwna samowiertna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376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226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4A3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4C8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0A1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FFB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67A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9E28F1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ABE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101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Nawiertka żeliwna samowiertna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30C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D22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160/1 1/4''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F5A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7B7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202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9B4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03D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1A94BE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471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2B5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Nawiertka żeliwna samowiertna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E80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F1B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160/2''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062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AAC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742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E12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030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DDB9C7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2B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563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Otulina do rur (2 metry sztanga)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130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46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18/9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66A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08B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1BD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8B2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4FC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C79FCC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7D0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B8A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Otulina do rur (2 metry sztanga)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B88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DEA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22/9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6A7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317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6A5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74F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9D5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08940F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20C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242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Otulina do rur (2 metry sztanga)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B12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F05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28/9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80D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914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E3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14D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538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3FA6F4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700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E73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Otulina do rur (2 metry sztanga)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93B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49D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35/9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64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41E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05A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A85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E9A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E62BA9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0A6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E4D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Otulina do rur (2 metry sztanga)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DFD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AF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42/9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DC5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E42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766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C13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D0C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DA49CD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F2B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8D4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Otulina do rur (2 metry sztanga)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CAF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599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48/9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08D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C89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3FC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E00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97A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68D410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90C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9E2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Otulina do rur (2 metry sztanga)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1E8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C50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54/9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788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008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1B7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C24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CE4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FB3F6F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A5D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36B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Otulina do rur (2 metry sztanga)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F03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4C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64/9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BB7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0C9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CB7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0FB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940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8C284E8" w14:textId="77777777" w:rsidTr="007A126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FF1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6A1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Otulina do rur PVC (łupki, 1 mb)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4EB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1D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160 mm/9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C41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80C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150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67C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82E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749C9A3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84B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485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F81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Otulina do rur PVC (łupki, 1 mb)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1FD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19C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 mm/9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E5D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87A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F8F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149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E44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EBF8223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504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486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7F8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Taśma do łączenia otulin styrop.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C3B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33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mb/ 5 cm szer.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24C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48B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DE4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903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ADE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57BC2F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3EE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C52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Tabliczka  aluminiowa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D50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B33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 (zasuwa liniowa)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6BF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310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AF8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351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AC6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69D11B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2AA9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551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Tabliczka  aluminiowa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EF9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D32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H (hydrant)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F10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A6E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C93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AF3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132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DB27971" w14:textId="77777777" w:rsidTr="0082090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830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874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Tabliczka aluminiowa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7F4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56C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ZD (zasuwa domowa)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1E2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D24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8B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CB0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DC6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F28ACC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C0F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803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Pokrywa studzienki hydrantu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EE6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E98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4FB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BC0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3A4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7D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E45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5AC6B2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347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02E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Pokrywa studzienki zasuwy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640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7A6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64D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FC7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7CA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DBD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BD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A60E36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DDF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0CA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Pierścień wyrównawczy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138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5B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600/2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2B2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201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7FD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86D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CC3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92B5E3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C1F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6CA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Pierścień wyrównawczy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39B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868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600/3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1A2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F31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4CF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963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7BB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B4B315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415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66C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Pierścień wyrównawczy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2D3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56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600/6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23A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A5C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091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18A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131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E06791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FA1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51D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Pierścień wyrównawczy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768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04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600/8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89A3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E44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EB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B60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EC1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CE30B9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EED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DAF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Pierścień wyrównawczy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114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42B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600/10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13F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CE1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1C6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9A0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710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00BABB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700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CA1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Pierścień wyrównawczy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8C2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6C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600/12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6C4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AB2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867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122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F4A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00E695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6E0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638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PP zaślepka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03F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29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474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566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6EF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447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10B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A87834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0A2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EC1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PP zaślepka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DBD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A7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6B4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816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BEE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5F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E97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B55B5B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6D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4FF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PP zaślepka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B99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22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600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4BF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A8B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2CD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450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ED1B01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73DD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A4F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PP zaślepka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CD6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12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A07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9C0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2F4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BC7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FCD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A26854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E56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B7E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Zdrój uliczny z odwodnieniem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973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2C3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EAC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B19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02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CAE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207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85981A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337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007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Stojak hydrantowy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24E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85B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8DA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010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25F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513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A42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F46BF9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CB8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A3C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Uszczelka płaska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100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59A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257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69A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E53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35A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932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66FAA54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EDA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31E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Uszczelka płaska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86B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E01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C87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A12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FF4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49E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D77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04475D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432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81D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Uszczelka płaska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CCB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6B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D65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05C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56E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54F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F25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0E1DA3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174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7B3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Uszczelka płaska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11C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706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A1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038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66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6FD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4C5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CED2420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C74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B67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zbiorcza PVC z uszczelkami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F9B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302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1000 x 315mm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60D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05C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605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CAE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0B0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F6D3AA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CC3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7B9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zbiorcza PVC z uszczelkami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6EF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259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1000 x 200mm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EC1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62C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7B7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FBF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39B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C58698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3D2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EFD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zbiorcza PVC z uszczelkami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EF8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5D7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 x 315mm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AFD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75C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E1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863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894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7A22DB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157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89B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zbiorcza PVC z uszczelkami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36D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F5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 x 200mm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4CBA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8A0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541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606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46E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31CC67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52C7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48B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prosta PVC z uszczelkami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D66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BDD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1000 x 315mm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3F6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9CD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E92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53F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04C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9B8571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EAE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26D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prosta PVC z uszczelkami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EE6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DF9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1000 x 200mm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E0C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229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9F4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24A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6F2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39688E8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3B9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E94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prosta PVC z uszczelkami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9DE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FDC9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 x 315mm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C63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D65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AD0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C9F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320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128D297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F141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2472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Kineta prosta PVC z uszczelkami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19C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DF5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 x 200mm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990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60E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57D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F0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81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4E9201B3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D986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CE7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Komin PVC z uszczelkami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441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A55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1000 x 600mm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B2C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452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CB7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C6C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E11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8E4C1BC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21C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521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wznośna PVC L=1mb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254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CD9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0DA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7EB0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D03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F91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A28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7429A26" w14:textId="77777777" w:rsidTr="007A126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F9DA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EEA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Rura karbowana PVC L=6mb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109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A3B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600mm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46B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02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FD6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269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99E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5D83BEFF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6C1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lastRenderedPageBreak/>
              <w:t>519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52E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Nasuwka PVC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3A03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486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690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4AA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B93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56E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F48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C777568" w14:textId="77777777" w:rsidTr="007A126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1714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16F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Korek PVC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93C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7D9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110mm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904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EB7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57D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410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4BD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C2796E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E082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D13E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Zasuwa burzowa PVC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E4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AFB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431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9B8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2DE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03F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E1E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4F5200A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5EC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EFE9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Zawór odpowietrzający do wody PVC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86C6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3E8F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GZ 1" - GW 3/4"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CBB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13A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AD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0A9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DC1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DB2D36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EB6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00F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Adapter PE/mosiądz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FE7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BCD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40x1”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801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A39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980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FDC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FF8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95D95F1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1B5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9531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Adapter PE/mosiądz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5D6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1CB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 x 1 1/4”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F3C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7FE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37ED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60B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B36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843ABEB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D6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F90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Adapter PE/mosiądz GZ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B97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C7B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 x  1 1/2”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C91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8E57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534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BDE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9E0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77775AE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1863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426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Konsola wodomierzowa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BC0A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C2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DD98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E27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C02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9EB1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E16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7FD78209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4358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441D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Mufa elektrooporowa PE SDR11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86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F647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D9F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6A5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7F7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314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49D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C760075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97AC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537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kolano elektrooporowe 90° PE SDR11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B5A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9A3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D06D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B21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546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EB45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B4B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E8E6C06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62A5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1B2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Obejma żeliwna naprawcza dwudzielna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6388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2822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5E04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AC19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239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DA0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48B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01C7595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1B90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470C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Obejma żeliwna naprawcza dwudzielna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1C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51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4020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F93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B5D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A56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AE3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31A0764F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F0B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63EB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Obejma żeliwna naprawcza dwudzielna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26EF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5C45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7471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07CB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AA1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5EA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74DA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17FDA5AD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877E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E1F7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Obejma żeliwna naprawcza dwudzielna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7780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613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1EAE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B18F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853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0CF6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F09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667562A2" w14:textId="77777777" w:rsidTr="0082090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A8FF" w14:textId="77777777" w:rsidR="0082090C" w:rsidRPr="0082090C" w:rsidRDefault="0082090C" w:rsidP="0082090C">
            <w:pPr>
              <w:jc w:val="right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45F4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Obejma żeliwna naprawcza dwudzielna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A3A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AA1C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E4B6" w14:textId="77777777" w:rsidR="0082090C" w:rsidRPr="0082090C" w:rsidRDefault="0082090C" w:rsidP="0082090C">
            <w:pPr>
              <w:jc w:val="center"/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1393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D92C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66F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06D8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090C" w:rsidRPr="0082090C" w14:paraId="2C4CE1E1" w14:textId="77777777" w:rsidTr="0082090C">
        <w:trPr>
          <w:trHeight w:val="300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CB5" w14:textId="77777777" w:rsidR="0082090C" w:rsidRPr="0082090C" w:rsidRDefault="0082090C" w:rsidP="0082090C">
            <w:pPr>
              <w:rPr>
                <w:color w:val="000000"/>
                <w:sz w:val="22"/>
                <w:szCs w:val="22"/>
              </w:rPr>
            </w:pPr>
            <w:r w:rsidRPr="0082090C">
              <w:rPr>
                <w:color w:val="000000"/>
                <w:sz w:val="22"/>
                <w:szCs w:val="22"/>
              </w:rPr>
              <w:t>Razem cena ofertowa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EF42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9934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651E" w14:textId="77777777" w:rsidR="0082090C" w:rsidRPr="0082090C" w:rsidRDefault="0082090C" w:rsidP="00820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090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ADFDCE1" w14:textId="77777777" w:rsidR="006775C3" w:rsidRDefault="006775C3" w:rsidP="00ED23B8"/>
    <w:p w14:paraId="1E8DF1DD" w14:textId="77777777" w:rsidR="006775C3" w:rsidRDefault="006775C3" w:rsidP="00ED23B8"/>
    <w:p w14:paraId="08A96E6C" w14:textId="77777777" w:rsidR="006775C3" w:rsidRDefault="006775C3" w:rsidP="00ED23B8"/>
    <w:p w14:paraId="795547EC" w14:textId="77777777" w:rsidR="006775C3" w:rsidRDefault="006775C3" w:rsidP="00ED23B8"/>
    <w:p w14:paraId="66418966" w14:textId="77777777" w:rsidR="006775C3" w:rsidRDefault="006775C3" w:rsidP="00ED23B8"/>
    <w:p w14:paraId="43438016" w14:textId="77777777" w:rsidR="006775C3" w:rsidRDefault="006775C3" w:rsidP="00ED23B8"/>
    <w:p w14:paraId="578696BE" w14:textId="77777777" w:rsidR="006775C3" w:rsidRDefault="006775C3" w:rsidP="00ED23B8"/>
    <w:p w14:paraId="14F2DE88" w14:textId="77777777" w:rsidR="006775C3" w:rsidRDefault="006775C3" w:rsidP="00ED23B8"/>
    <w:p w14:paraId="7700C439" w14:textId="77777777" w:rsidR="006775C3" w:rsidRDefault="006775C3" w:rsidP="00ED23B8"/>
    <w:p w14:paraId="1D194E06" w14:textId="77777777" w:rsidR="006775C3" w:rsidRDefault="006775C3" w:rsidP="00ED23B8"/>
    <w:p w14:paraId="6CB1B130" w14:textId="77777777" w:rsidR="006775C3" w:rsidRDefault="006775C3" w:rsidP="00ED23B8"/>
    <w:p w14:paraId="6FB1C410" w14:textId="77777777" w:rsidR="006775C3" w:rsidRDefault="006775C3" w:rsidP="00ED23B8"/>
    <w:p w14:paraId="122989C0" w14:textId="77777777" w:rsidR="006775C3" w:rsidRDefault="006775C3" w:rsidP="00ED23B8"/>
    <w:p w14:paraId="212808DB" w14:textId="77777777" w:rsidR="006775C3" w:rsidRDefault="006775C3" w:rsidP="00ED23B8"/>
    <w:p w14:paraId="1403CE26" w14:textId="77777777" w:rsidR="006775C3" w:rsidRDefault="006775C3" w:rsidP="00ED23B8"/>
    <w:p w14:paraId="464D7F5E" w14:textId="77777777" w:rsidR="006775C3" w:rsidRDefault="006775C3" w:rsidP="00ED23B8"/>
    <w:p w14:paraId="736B5C70" w14:textId="77777777" w:rsidR="006775C3" w:rsidRDefault="006775C3" w:rsidP="00ED23B8"/>
    <w:p w14:paraId="1D43A058" w14:textId="77777777" w:rsidR="006775C3" w:rsidRDefault="006775C3" w:rsidP="00ED23B8"/>
    <w:p w14:paraId="547E4DDB" w14:textId="77777777" w:rsidR="006775C3" w:rsidRDefault="006775C3" w:rsidP="00ED23B8"/>
    <w:p w14:paraId="65680B58" w14:textId="77777777" w:rsidR="006775C3" w:rsidRDefault="006775C3" w:rsidP="00ED23B8"/>
    <w:p w14:paraId="7AF190A0" w14:textId="77777777" w:rsidR="006775C3" w:rsidRDefault="006775C3" w:rsidP="00ED23B8"/>
    <w:p w14:paraId="236E570B" w14:textId="77777777" w:rsidR="006775C3" w:rsidRDefault="006775C3" w:rsidP="00ED23B8"/>
    <w:p w14:paraId="437BFFA7" w14:textId="77777777" w:rsidR="006775C3" w:rsidRDefault="006775C3" w:rsidP="00ED23B8"/>
    <w:p w14:paraId="5FE8144C" w14:textId="77777777" w:rsidR="006775C3" w:rsidRDefault="006775C3" w:rsidP="00ED23B8"/>
    <w:p w14:paraId="3749D3F5" w14:textId="77777777" w:rsidR="007A126D" w:rsidRDefault="007A126D" w:rsidP="00ED23B8"/>
    <w:p w14:paraId="4B4AA002" w14:textId="06C28C21" w:rsidR="006775C3" w:rsidRDefault="006775C3" w:rsidP="006775C3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lastRenderedPageBreak/>
        <w:t xml:space="preserve">Załącznik nr 2 do Formularza ofertowego </w:t>
      </w:r>
    </w:p>
    <w:p w14:paraId="08E95C39" w14:textId="0612B2C7" w:rsidR="006775C3" w:rsidRDefault="006775C3" w:rsidP="006775C3">
      <w:pPr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–    szczegółowy wykaz cen dla zadania nr 2  </w:t>
      </w:r>
    </w:p>
    <w:p w14:paraId="0982468B" w14:textId="77777777" w:rsidR="006775C3" w:rsidRDefault="006775C3" w:rsidP="00ED23B8"/>
    <w:p w14:paraId="5E1D62C4" w14:textId="3A537854" w:rsidR="006775C3" w:rsidRPr="009541D3" w:rsidRDefault="009541D3" w:rsidP="009541D3">
      <w:pPr>
        <w:jc w:val="center"/>
        <w:rPr>
          <w:b/>
          <w:bCs/>
        </w:rPr>
      </w:pPr>
      <w:r w:rsidRPr="009541D3">
        <w:rPr>
          <w:b/>
          <w:bCs/>
        </w:rPr>
        <w:t>RURY WODOCIĄGOWE</w:t>
      </w:r>
    </w:p>
    <w:tbl>
      <w:tblPr>
        <w:tblW w:w="1014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726"/>
        <w:gridCol w:w="1503"/>
        <w:gridCol w:w="990"/>
        <w:gridCol w:w="1151"/>
        <w:gridCol w:w="1067"/>
        <w:gridCol w:w="1033"/>
        <w:gridCol w:w="967"/>
      </w:tblGrid>
      <w:tr w:rsidR="009541D3" w14:paraId="3268E019" w14:textId="77777777" w:rsidTr="009541D3">
        <w:trPr>
          <w:trHeight w:val="6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4FBD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087C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C95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JEDNOSTKA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8A4F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CBCB" w14:textId="77777777" w:rsidR="009541D3" w:rsidRDefault="00954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Cena jednostkowa netto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1571" w14:textId="77777777" w:rsidR="009541D3" w:rsidRPr="009541D3" w:rsidRDefault="009541D3">
            <w:pPr>
              <w:jc w:val="center"/>
              <w:rPr>
                <w:color w:val="000000"/>
                <w:sz w:val="20"/>
                <w:szCs w:val="20"/>
              </w:rPr>
            </w:pPr>
            <w:r w:rsidRPr="009541D3">
              <w:rPr>
                <w:color w:val="000000"/>
                <w:sz w:val="20"/>
                <w:szCs w:val="20"/>
              </w:rPr>
              <w:t xml:space="preserve">Wartość  </w:t>
            </w:r>
            <w:r w:rsidRPr="009541D3">
              <w:rPr>
                <w:color w:val="000000"/>
                <w:sz w:val="20"/>
                <w:szCs w:val="20"/>
              </w:rPr>
              <w:br/>
              <w:t>netto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8310" w14:textId="77777777" w:rsidR="009541D3" w:rsidRDefault="00954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Wartość  </w:t>
            </w:r>
            <w:r>
              <w:rPr>
                <w:color w:val="000000"/>
                <w:sz w:val="20"/>
                <w:szCs w:val="20"/>
              </w:rPr>
              <w:br/>
              <w:t>VAT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61F" w14:textId="77777777" w:rsidR="009541D3" w:rsidRDefault="00954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Wartość  </w:t>
            </w:r>
            <w:r>
              <w:rPr>
                <w:color w:val="000000"/>
                <w:sz w:val="20"/>
                <w:szCs w:val="20"/>
              </w:rPr>
              <w:br/>
              <w:t>brutto</w:t>
            </w:r>
          </w:p>
        </w:tc>
      </w:tr>
      <w:tr w:rsidR="009541D3" w14:paraId="41A46D8B" w14:textId="77777777" w:rsidTr="009541D3">
        <w:trPr>
          <w:trHeight w:val="60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FAF1" w14:textId="77777777" w:rsidR="009541D3" w:rsidRDefault="009541D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3EB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dwuwarstwowa PE 100 RC SDR 11 ø 315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654B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CD8F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C3A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162B" w14:textId="77777777" w:rsidR="009541D3" w:rsidRPr="009541D3" w:rsidRDefault="009541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32D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EC99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45696597" w14:textId="77777777" w:rsidTr="009541D3">
        <w:trPr>
          <w:trHeight w:val="6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3DAB" w14:textId="77777777" w:rsidR="009541D3" w:rsidRDefault="009541D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B099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dwuwarstwowa PE100 RC SDR 11 ø 250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B180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6620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9F5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70B1" w14:textId="77777777" w:rsidR="009541D3" w:rsidRPr="009541D3" w:rsidRDefault="009541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0BB8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E6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419462BD" w14:textId="77777777" w:rsidTr="009541D3">
        <w:trPr>
          <w:trHeight w:val="6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07D" w14:textId="77777777" w:rsidR="009541D3" w:rsidRDefault="009541D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50F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dwuwarstwowa PE 100 RC SDR 11 ø 160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BEC8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2CC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446A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7B37" w14:textId="77777777" w:rsidR="009541D3" w:rsidRPr="009541D3" w:rsidRDefault="009541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A54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71E6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3D9477DF" w14:textId="77777777" w:rsidTr="009541D3">
        <w:trPr>
          <w:trHeight w:val="6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2DC" w14:textId="77777777" w:rsidR="009541D3" w:rsidRDefault="009541D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8D5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dwuwarstwowa PE 100 RC SDR 11 ø 125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768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D6D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6F9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2946" w14:textId="77777777" w:rsidR="009541D3" w:rsidRPr="009541D3" w:rsidRDefault="009541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1B99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AD2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5E8572F2" w14:textId="77777777" w:rsidTr="009541D3">
        <w:trPr>
          <w:trHeight w:val="6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7849" w14:textId="77777777" w:rsidR="009541D3" w:rsidRDefault="009541D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4CEF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dwuwarstwowa PE 100 RC SDR 11 ø 110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A15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662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6D68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0447" w14:textId="77777777" w:rsidR="009541D3" w:rsidRPr="009541D3" w:rsidRDefault="009541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D4E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B70D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11B908DA" w14:textId="77777777" w:rsidTr="009541D3">
        <w:trPr>
          <w:trHeight w:val="6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641" w14:textId="77777777" w:rsidR="009541D3" w:rsidRDefault="009541D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4B60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dwuwarstwowa PE 100 RC SDR 11 ø 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5A98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651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F6E2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248E" w14:textId="77777777" w:rsidR="009541D3" w:rsidRPr="009541D3" w:rsidRDefault="009541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1701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5CC6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30449892" w14:textId="77777777" w:rsidTr="009541D3">
        <w:trPr>
          <w:trHeight w:val="6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3C69" w14:textId="77777777" w:rsidR="009541D3" w:rsidRDefault="009541D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7E0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 PE 100 SDR 11 ø 125 L=12 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5AE7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2830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6BDE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07E" w14:textId="77777777" w:rsidR="009541D3" w:rsidRPr="009541D3" w:rsidRDefault="009541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0822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C95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0CF1D15F" w14:textId="77777777" w:rsidTr="009541D3">
        <w:trPr>
          <w:trHeight w:val="6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F8F2" w14:textId="77777777" w:rsidR="009541D3" w:rsidRDefault="009541D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48F0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 PE 100 SDR 11 ø 110 L=12 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DAD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226C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4448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36B9" w14:textId="77777777" w:rsidR="009541D3" w:rsidRPr="009541D3" w:rsidRDefault="009541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5CBA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3FC9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589A1CF2" w14:textId="77777777" w:rsidTr="009541D3">
        <w:trPr>
          <w:trHeight w:val="6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EAB3" w14:textId="77777777" w:rsidR="009541D3" w:rsidRDefault="009541D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AFEB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 PE 100 SDR 11 ø 90 L=12 m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8A83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89A5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78C7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2B42" w14:textId="77777777" w:rsidR="009541D3" w:rsidRPr="009541D3" w:rsidRDefault="009541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48F6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D1D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5D7CF3A7" w14:textId="77777777" w:rsidTr="009541D3">
        <w:trPr>
          <w:trHeight w:val="6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4DF3" w14:textId="77777777" w:rsidR="009541D3" w:rsidRDefault="009541D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B8C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PE 100 SDR 11 ø 63x5,8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1C49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FFBA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5FEE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3BE" w14:textId="77777777" w:rsidR="009541D3" w:rsidRPr="009541D3" w:rsidRDefault="009541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13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AB0D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7BE51D54" w14:textId="77777777" w:rsidTr="009541D3">
        <w:trPr>
          <w:trHeight w:val="6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705" w14:textId="77777777" w:rsidR="009541D3" w:rsidRDefault="009541D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7D22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PE 100 SDR 11 ø 50x4,6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B51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6B1D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0336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19FD" w14:textId="77777777" w:rsidR="009541D3" w:rsidRPr="009541D3" w:rsidRDefault="009541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3EB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5C27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035B7FAB" w14:textId="77777777" w:rsidTr="009541D3">
        <w:trPr>
          <w:trHeight w:val="60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591" w14:textId="77777777" w:rsidR="009541D3" w:rsidRDefault="009541D3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D81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PE 100 SDR 11 ø 40x3,7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FAF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73E7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2AFA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8C4A" w14:textId="77777777" w:rsidR="009541D3" w:rsidRPr="009541D3" w:rsidRDefault="009541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DA1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4FDB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39962344" w14:textId="77777777" w:rsidTr="009541D3">
        <w:trPr>
          <w:trHeight w:val="303"/>
        </w:trPr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8761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Razem cena ofertowa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804A" w14:textId="77777777" w:rsidR="009541D3" w:rsidRPr="009541D3" w:rsidRDefault="009541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54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78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4202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9496B59" w14:textId="77777777" w:rsidR="006775C3" w:rsidRDefault="006775C3" w:rsidP="00ED23B8"/>
    <w:p w14:paraId="6DE9111C" w14:textId="34B71A7C" w:rsidR="006775C3" w:rsidRPr="009541D3" w:rsidRDefault="009541D3" w:rsidP="009541D3">
      <w:pPr>
        <w:jc w:val="center"/>
        <w:rPr>
          <w:b/>
          <w:bCs/>
        </w:rPr>
      </w:pPr>
      <w:r w:rsidRPr="009541D3">
        <w:rPr>
          <w:b/>
          <w:bCs/>
        </w:rPr>
        <w:t>KANALIZACJA SANITARN</w:t>
      </w:r>
      <w:r>
        <w:rPr>
          <w:b/>
          <w:bCs/>
        </w:rPr>
        <w:t>A</w:t>
      </w:r>
    </w:p>
    <w:tbl>
      <w:tblPr>
        <w:tblW w:w="10207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1559"/>
        <w:gridCol w:w="851"/>
        <w:gridCol w:w="1276"/>
        <w:gridCol w:w="1134"/>
        <w:gridCol w:w="992"/>
        <w:gridCol w:w="992"/>
      </w:tblGrid>
      <w:tr w:rsidR="009541D3" w14:paraId="7DF5CB0C" w14:textId="77777777" w:rsidTr="009541D3">
        <w:trPr>
          <w:trHeight w:val="5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C027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6BA3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WYSZCZEGÓŁNIENIE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3365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1BC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468" w14:textId="77777777" w:rsidR="009541D3" w:rsidRDefault="00954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AE0A" w14:textId="77777777" w:rsidR="009541D3" w:rsidRDefault="00954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Wartość  </w:t>
            </w:r>
            <w:r>
              <w:rPr>
                <w:color w:val="000000"/>
                <w:sz w:val="20"/>
                <w:szCs w:val="20"/>
              </w:rPr>
              <w:br/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A1AF" w14:textId="77777777" w:rsidR="009541D3" w:rsidRDefault="00954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Wartość  </w:t>
            </w:r>
            <w:r>
              <w:rPr>
                <w:color w:val="000000"/>
                <w:sz w:val="20"/>
                <w:szCs w:val="20"/>
              </w:rPr>
              <w:br/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75B" w14:textId="77777777" w:rsidR="009541D3" w:rsidRDefault="009541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Wartość  </w:t>
            </w:r>
            <w:r>
              <w:rPr>
                <w:color w:val="000000"/>
                <w:sz w:val="20"/>
                <w:szCs w:val="20"/>
              </w:rPr>
              <w:br/>
              <w:t>brutto</w:t>
            </w:r>
          </w:p>
        </w:tc>
      </w:tr>
      <w:tr w:rsidR="009541D3" w14:paraId="27C449DF" w14:textId="77777777" w:rsidTr="009541D3">
        <w:trPr>
          <w:trHeight w:val="8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8604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2EA0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 PCV-U klasy „S” (SDR 34, SN 8) Ø 200x5,9/L 3000, z gumowymi uszczelkami wargowymi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4E5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B04C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3E29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699B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60C9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D40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158FB6B4" w14:textId="77777777" w:rsidTr="009541D3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C4C2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0AA9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 PCV-U klasy „S” (SDR 34, SN 8) Ø 200x5,9/L 2000, z gumowymi uszczelkami wargowymi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DA78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F25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7A87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6FF3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8E1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3B17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37947FA4" w14:textId="77777777" w:rsidTr="009541D3">
        <w:trPr>
          <w:trHeight w:val="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C698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FB1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 PCV-U klasy „S” (SDR 34, SN 8) Ø 200x5,9/L 1000, z gumowymi uszczelkami wargowymi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2769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661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4BE8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E6DC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6F1E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D30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1F611674" w14:textId="77777777" w:rsidTr="009541D3">
        <w:trPr>
          <w:trHeight w:val="8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18BD8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D26F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 PCV-U klasy „S” (SDR 34, SN 8) Ø 160x4,7/L 2000 z gumowymi uszczelkami wargowymi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B48F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953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F18D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564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576E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057C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7CC07B7B" w14:textId="77777777" w:rsidTr="009541D3">
        <w:trPr>
          <w:trHeight w:val="8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20A7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8F92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 PCV-U klasy „S” (SDR 34, SN 8) Ø 160x4,7/L 1000 z gumowymi uszczelkami wargowymi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2E8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90F8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46E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9FF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ED8E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141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44AB6575" w14:textId="77777777" w:rsidTr="009541D3">
        <w:trPr>
          <w:trHeight w:val="2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1D6F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FFC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Mufa Ø200PCV-U SN8 z ogranicznikiem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FFB5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1A6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97C6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542E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4CF6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7AEB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5CAADCBC" w14:textId="77777777" w:rsidTr="009541D3">
        <w:trPr>
          <w:trHeight w:val="2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1C68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B8FE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Mufa Ø200PCV-U SN8 bez ogranicznika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C1D0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24B9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B71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6D6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F5C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541E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061C2C55" w14:textId="77777777" w:rsidTr="009541D3">
        <w:trPr>
          <w:trHeight w:val="2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1056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6645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Mufa Ø160PCV-U SN8 z ogranicznikiem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334A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9000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1C0E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0692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05CD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5F7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2FB877C4" w14:textId="77777777" w:rsidTr="009541D3">
        <w:trPr>
          <w:trHeight w:val="2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7E44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1D3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Mufa Ø160PCV-U SN8 bez ogranicznika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AB31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68D8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EB7B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8C53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204B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DCC7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3C80CA32" w14:textId="77777777" w:rsidTr="009541D3">
        <w:trPr>
          <w:trHeight w:val="2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59E4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68CE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Korek Ø200PCV-U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6CAB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10C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DCE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40FE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73C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0CCB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248AFA43" w14:textId="77777777" w:rsidTr="009541D3">
        <w:trPr>
          <w:trHeight w:val="2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C325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3A42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Korek Ø160PCV-U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B52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DE5B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3389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C683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953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272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278670D2" w14:textId="77777777" w:rsidTr="009541D3">
        <w:trPr>
          <w:trHeight w:val="3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9B0F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333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Kolano Ø 200x15</w:t>
            </w:r>
            <w:r>
              <w:rPr>
                <w:color w:val="000000"/>
                <w:sz w:val="22"/>
                <w:szCs w:val="22"/>
                <w:vertAlign w:val="superscript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  PCV-U SN8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094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6819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8F9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C5E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A912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14D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2F964BC0" w14:textId="77777777" w:rsidTr="009541D3">
        <w:trPr>
          <w:trHeight w:val="3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E474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30DF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Kolano Ø 200x30</w:t>
            </w:r>
            <w:r>
              <w:rPr>
                <w:color w:val="000000"/>
                <w:sz w:val="22"/>
                <w:szCs w:val="22"/>
                <w:vertAlign w:val="superscript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  PCV-U SN8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93B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BDB0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04D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4B17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5EEA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FB4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02E54FFB" w14:textId="77777777" w:rsidTr="009541D3">
        <w:trPr>
          <w:trHeight w:val="3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DBBE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DD70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Kolano  Ø 200x45</w:t>
            </w:r>
            <w:r>
              <w:rPr>
                <w:color w:val="000000"/>
                <w:sz w:val="22"/>
                <w:szCs w:val="22"/>
                <w:vertAlign w:val="superscript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  PCV-U SN8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1497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A4EC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B0D3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663E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3F53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3516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1A150610" w14:textId="77777777" w:rsidTr="009541D3">
        <w:trPr>
          <w:trHeight w:val="3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127F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6276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Kolano Ø 160x15</w:t>
            </w:r>
            <w:r>
              <w:rPr>
                <w:color w:val="000000"/>
                <w:sz w:val="22"/>
                <w:szCs w:val="22"/>
                <w:vertAlign w:val="superscript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  PCV-U SN8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2EEB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D67F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99FA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15D7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A30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B01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7A5C795B" w14:textId="77777777" w:rsidTr="009541D3">
        <w:trPr>
          <w:trHeight w:val="3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5F57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6A0B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Kolano Ø 160x30</w:t>
            </w:r>
            <w:r>
              <w:rPr>
                <w:color w:val="000000"/>
                <w:sz w:val="22"/>
                <w:szCs w:val="22"/>
                <w:vertAlign w:val="superscript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  PCV-U SN8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EEE1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0123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59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317C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100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C7CB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03F82249" w14:textId="77777777" w:rsidTr="009541D3">
        <w:trPr>
          <w:trHeight w:val="3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8441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968C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Kolano Ø 160x45</w:t>
            </w:r>
            <w:r>
              <w:rPr>
                <w:color w:val="000000"/>
                <w:sz w:val="22"/>
                <w:szCs w:val="22"/>
                <w:vertAlign w:val="superscript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  PCV-U SN8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FAC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E6C6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F2E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5702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ED8C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FD9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01326790" w14:textId="77777777" w:rsidTr="009541D3">
        <w:trPr>
          <w:trHeight w:val="2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063C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2316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Redukcja PVC-U Ø 200/160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D10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DFE3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CF7A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1DC9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972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01DE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566CC642" w14:textId="77777777" w:rsidTr="009541D3">
        <w:trPr>
          <w:trHeight w:val="2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9E7D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C41B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Redukcja PVC-U Ø 160/110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029B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0C1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D43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B71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6C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81B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7A093D40" w14:textId="77777777" w:rsidTr="009541D3">
        <w:trPr>
          <w:trHeight w:val="5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B316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160E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Kineta przelotowa dla rury karbowanej 425wymiar 160 PP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E05E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425A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61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DB6B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6EA3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4A17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7F1D5161" w14:textId="77777777" w:rsidTr="009541D3">
        <w:trPr>
          <w:trHeight w:val="5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CBD7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03A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Kineta zbiorcza dla rury karbowanej 425 wymiar 160x160x160 PP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0B34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6BB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097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B553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0E5E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DE2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3E010CF4" w14:textId="77777777" w:rsidTr="009541D3">
        <w:trPr>
          <w:trHeight w:val="5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FBB0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5BE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Kineta zbiorcza dla rury karbowanej 425 wymiar 200x200x200 PP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CD1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BE3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2BFC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48D2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9E3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9766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23BD4F3B" w14:textId="77777777" w:rsidTr="009541D3">
        <w:trPr>
          <w:trHeight w:val="5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D1DE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1AB3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Rura karbowana trzonowa jednowarstwowa 425x6000 PP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1D4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D2D4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B63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C2A9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D3C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2F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31D38601" w14:textId="77777777" w:rsidTr="009541D3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5630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3B6A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Teleskop z włazem żeliwnym B 125-12,5 t, l = 750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263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FAED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0C6C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5929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5B9A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F76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71CB9BB5" w14:textId="77777777" w:rsidTr="009541D3">
        <w:trPr>
          <w:trHeight w:val="5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A391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4EE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Teleskop z włazem żeliwnym B 125-12,5 t, l = 500 mm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FB3A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C5D2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FCC1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4E6D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B56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98AA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31B7A49B" w14:textId="77777777" w:rsidTr="009541D3">
        <w:trPr>
          <w:trHeight w:val="5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5974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3CB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Teleskop z włazem żeliwnym B 400-40 t, l= 750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59E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432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04D1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97AC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81D7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0593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28A08E95" w14:textId="77777777" w:rsidTr="009541D3">
        <w:trPr>
          <w:trHeight w:val="59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9DBB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FD74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Teleskop z włazem żeliwnym B 400-40 t, l= 500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21FB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808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5953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846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D5DB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111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7D171A22" w14:textId="77777777" w:rsidTr="009541D3">
        <w:trPr>
          <w:trHeight w:val="3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A613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65F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Trójnik PVC 160/160 45</w:t>
            </w:r>
            <w:r>
              <w:rPr>
                <w:color w:val="00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7838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CE8A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67F1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9ED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2DD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446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1D70B201" w14:textId="77777777" w:rsidTr="009541D3">
        <w:trPr>
          <w:trHeight w:val="3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72F3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C3FF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Trójnik PVC 200/200 45</w:t>
            </w:r>
            <w:r>
              <w:rPr>
                <w:color w:val="00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0E2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1060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F748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7F2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6DD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517B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7663CADA" w14:textId="77777777" w:rsidTr="009541D3">
        <w:trPr>
          <w:trHeight w:val="3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8D6F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9038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Trójnik PVC 200/160 45</w:t>
            </w:r>
            <w:r>
              <w:rPr>
                <w:color w:val="00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DB0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0D4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015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C4F7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FC38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2F1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3C1EA255" w14:textId="77777777" w:rsidTr="009541D3">
        <w:trPr>
          <w:trHeight w:val="3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030E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25A7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Trójnik PVC 160/160 90</w:t>
            </w:r>
            <w:r>
              <w:rPr>
                <w:color w:val="00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2AFF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3C5F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EA2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5AEC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BC51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C2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3585761A" w14:textId="77777777" w:rsidTr="009541D3">
        <w:trPr>
          <w:trHeight w:val="3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68FF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1D5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Trójnik PVC 200/200 90</w:t>
            </w:r>
            <w:r>
              <w:rPr>
                <w:color w:val="00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4AAE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A42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FFAD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3E1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61E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BB2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1336B078" w14:textId="77777777" w:rsidTr="009541D3">
        <w:trPr>
          <w:trHeight w:val="3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A680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5B4A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Trójnik PVC 200/160 90</w:t>
            </w:r>
            <w:r>
              <w:rPr>
                <w:color w:val="000000"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0BE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DEF7" w14:textId="77777777" w:rsidR="009541D3" w:rsidRDefault="0095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90AE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5315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0760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B0EF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541D3" w14:paraId="6389B8E6" w14:textId="77777777" w:rsidTr="009541D3">
        <w:trPr>
          <w:trHeight w:val="299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B7F2" w14:textId="77777777" w:rsidR="009541D3" w:rsidRDefault="009541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Razem cena ofertowa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9C46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FB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6A44" w14:textId="77777777" w:rsidR="009541D3" w:rsidRDefault="009541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8BC69EF" w14:textId="77777777" w:rsidR="006775C3" w:rsidRDefault="006775C3" w:rsidP="00ED23B8"/>
    <w:p w14:paraId="7EA0BFAA" w14:textId="77777777" w:rsidR="006775C3" w:rsidRDefault="006775C3" w:rsidP="00ED23B8"/>
    <w:p w14:paraId="460795CF" w14:textId="77777777" w:rsidR="006775C3" w:rsidRDefault="006775C3" w:rsidP="00ED23B8"/>
    <w:p w14:paraId="3E5AC24E" w14:textId="77777777" w:rsidR="006775C3" w:rsidRDefault="006775C3" w:rsidP="00ED23B8"/>
    <w:p w14:paraId="493E6351" w14:textId="77777777" w:rsidR="006775C3" w:rsidRDefault="006775C3" w:rsidP="00ED23B8"/>
    <w:p w14:paraId="16B4A76A" w14:textId="77777777" w:rsidR="006775C3" w:rsidRDefault="006775C3" w:rsidP="00ED23B8"/>
    <w:p w14:paraId="7DFA5F0B" w14:textId="77777777" w:rsidR="006775C3" w:rsidRDefault="006775C3" w:rsidP="00ED23B8"/>
    <w:p w14:paraId="3FA29130" w14:textId="77777777" w:rsidR="006775C3" w:rsidRDefault="006775C3" w:rsidP="00ED23B8"/>
    <w:p w14:paraId="147EBB4E" w14:textId="77777777" w:rsidR="006775C3" w:rsidRDefault="006775C3" w:rsidP="00ED23B8"/>
    <w:p w14:paraId="410FC74B" w14:textId="77777777" w:rsidR="006775C3" w:rsidRDefault="006775C3" w:rsidP="00ED23B8"/>
    <w:p w14:paraId="3766BBBF" w14:textId="77777777" w:rsidR="006775C3" w:rsidRDefault="006775C3" w:rsidP="00ED23B8"/>
    <w:p w14:paraId="7D97ED74" w14:textId="77777777" w:rsidR="006775C3" w:rsidRDefault="006775C3" w:rsidP="00ED23B8"/>
    <w:p w14:paraId="125BE06C" w14:textId="77777777" w:rsidR="006775C3" w:rsidRDefault="006775C3" w:rsidP="00ED23B8"/>
    <w:p w14:paraId="205B47C3" w14:textId="77777777" w:rsidR="006775C3" w:rsidRDefault="006775C3" w:rsidP="00ED23B8"/>
    <w:p w14:paraId="76E18B0D" w14:textId="77777777" w:rsidR="006775C3" w:rsidRDefault="006775C3" w:rsidP="00ED23B8"/>
    <w:p w14:paraId="36175017" w14:textId="77777777" w:rsidR="006775C3" w:rsidRDefault="006775C3" w:rsidP="00ED23B8"/>
    <w:p w14:paraId="39F35858" w14:textId="77777777" w:rsidR="006775C3" w:rsidRDefault="006775C3" w:rsidP="00ED23B8"/>
    <w:p w14:paraId="21808E0E" w14:textId="77777777" w:rsidR="006775C3" w:rsidRDefault="006775C3" w:rsidP="00ED23B8"/>
    <w:p w14:paraId="4B7315C4" w14:textId="77777777" w:rsidR="006775C3" w:rsidRDefault="006775C3" w:rsidP="00ED23B8"/>
    <w:p w14:paraId="1F9A686F" w14:textId="77777777" w:rsidR="006775C3" w:rsidRDefault="006775C3" w:rsidP="00ED23B8"/>
    <w:p w14:paraId="38A599ED" w14:textId="77777777" w:rsidR="006775C3" w:rsidRDefault="006775C3" w:rsidP="00ED23B8"/>
    <w:p w14:paraId="0CC71B9C" w14:textId="77777777" w:rsidR="006775C3" w:rsidRDefault="006775C3" w:rsidP="00ED23B8"/>
    <w:p w14:paraId="016B57D2" w14:textId="77777777" w:rsidR="006775C3" w:rsidRDefault="006775C3" w:rsidP="00ED23B8"/>
    <w:p w14:paraId="4F3F51AF" w14:textId="77777777" w:rsidR="006775C3" w:rsidRDefault="006775C3" w:rsidP="00ED23B8"/>
    <w:p w14:paraId="2D8B6E4C" w14:textId="77777777" w:rsidR="006775C3" w:rsidRDefault="006775C3" w:rsidP="00ED23B8"/>
    <w:p w14:paraId="4FEBDCFC" w14:textId="77777777" w:rsidR="006775C3" w:rsidRDefault="006775C3" w:rsidP="00ED23B8"/>
    <w:p w14:paraId="7F4BB5AA" w14:textId="77777777" w:rsidR="006775C3" w:rsidRDefault="006775C3" w:rsidP="00ED23B8"/>
    <w:p w14:paraId="4F64A4C7" w14:textId="77777777" w:rsidR="006775C3" w:rsidRPr="00ED23B8" w:rsidRDefault="006775C3" w:rsidP="00ED23B8"/>
    <w:p w14:paraId="3556E90A" w14:textId="33239964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93960278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6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93960279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7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4573F6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32CCB33D" w14:textId="77777777" w:rsidR="006A0EAD" w:rsidRDefault="000F3183" w:rsidP="000F3183">
      <w:pPr>
        <w:pStyle w:val="Tekstpodstawowywcity"/>
        <w:ind w:left="0" w:firstLine="0"/>
        <w:rPr>
          <w:b/>
          <w:bCs/>
          <w:i/>
          <w:iCs/>
        </w:rPr>
      </w:pPr>
      <w:bookmarkStart w:id="8" w:name="_Hlk194063022"/>
      <w:r>
        <w:rPr>
          <w:b/>
          <w:bCs/>
          <w:i/>
          <w:iCs/>
        </w:rPr>
        <w:t>„</w:t>
      </w:r>
      <w:r w:rsidR="006A0EAD">
        <w:rPr>
          <w:b/>
          <w:bCs/>
          <w:i/>
          <w:iCs/>
        </w:rPr>
        <w:t>Sukcesywną d</w:t>
      </w:r>
      <w:r w:rsidR="00C759D1">
        <w:rPr>
          <w:b/>
          <w:bCs/>
          <w:i/>
          <w:iCs/>
        </w:rPr>
        <w:t>ostaw</w:t>
      </w:r>
      <w:r w:rsidR="007A4F69">
        <w:rPr>
          <w:b/>
          <w:bCs/>
          <w:i/>
          <w:iCs/>
        </w:rPr>
        <w:t>ę</w:t>
      </w:r>
      <w:r w:rsidR="006A0EAD">
        <w:rPr>
          <w:b/>
          <w:bCs/>
          <w:i/>
          <w:iCs/>
        </w:rPr>
        <w:t xml:space="preserve"> materiałów hydraulicznych oraz rur PE i PCV na potrzeby PWiK                 Sp. z o.o. w Wołominie,</w:t>
      </w:r>
    </w:p>
    <w:p w14:paraId="16343B22" w14:textId="77777777" w:rsidR="006A0EAD" w:rsidRDefault="006A0EAD" w:rsidP="000F3183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Zadanie nr 1 – Sukcesywna dostawa materiałów hydraulicznych na potrzeby Spółki</w:t>
      </w:r>
    </w:p>
    <w:p w14:paraId="6DF6900D" w14:textId="217CCD61" w:rsidR="000F3183" w:rsidRDefault="006A0EAD" w:rsidP="000F3183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Zadanie nr 2 -  Sukcesywna dostawa rur PE i PCV na potrzeby Spółki</w:t>
      </w:r>
      <w:r w:rsidR="000F3183">
        <w:rPr>
          <w:b/>
          <w:bCs/>
          <w:i/>
          <w:iCs/>
        </w:rPr>
        <w:t>”</w:t>
      </w:r>
    </w:p>
    <w:bookmarkEnd w:id="8"/>
    <w:p w14:paraId="02BBC41E" w14:textId="77777777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09191354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4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637145F6" w14:textId="77777777" w:rsidR="007E237C" w:rsidRDefault="007E237C" w:rsidP="00EC6AF9">
      <w:pPr>
        <w:rPr>
          <w:b/>
          <w:bCs/>
          <w:u w:val="single"/>
        </w:rPr>
      </w:pPr>
    </w:p>
    <w:p w14:paraId="68B50DE2" w14:textId="77777777" w:rsidR="007971BE" w:rsidRDefault="007971BE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9" w:name="_Toc193960280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9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0" w:name="_Toc193960281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10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4CB9DC9E" w14:textId="77777777" w:rsidR="006A0EAD" w:rsidRDefault="006A0EAD" w:rsidP="006A0EAD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„Sukcesywną dostawę materiałów hydraulicznych oraz rur PE i PCV na potrzeby PWiK                 Sp. z o.o. w Wołominie,</w:t>
      </w:r>
    </w:p>
    <w:p w14:paraId="11517437" w14:textId="77777777" w:rsidR="006A0EAD" w:rsidRDefault="006A0EAD" w:rsidP="006A0EAD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Zadanie nr 1 – Sukcesywna dostawa materiałów hydraulicznych na potrzeby Spółki</w:t>
      </w:r>
    </w:p>
    <w:p w14:paraId="7CE41B26" w14:textId="77777777" w:rsidR="006A0EAD" w:rsidRDefault="006A0EAD" w:rsidP="006A0EAD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Zadanie nr 2 -  Sukcesywna dostawa rur PE i PCV na potrzeby Spółki”</w:t>
      </w:r>
    </w:p>
    <w:p w14:paraId="09E014EB" w14:textId="77777777" w:rsidR="00732B14" w:rsidRDefault="00732B14" w:rsidP="007504E5">
      <w:pPr>
        <w:spacing w:line="288" w:lineRule="auto"/>
        <w:jc w:val="both"/>
      </w:pPr>
    </w:p>
    <w:p w14:paraId="6CFA2C2E" w14:textId="77777777" w:rsidR="000F3183" w:rsidRDefault="000F3183" w:rsidP="007504E5">
      <w:pPr>
        <w:spacing w:line="288" w:lineRule="auto"/>
        <w:jc w:val="both"/>
      </w:pPr>
    </w:p>
    <w:p w14:paraId="5D55970A" w14:textId="6B3C784D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089AD3A2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3C1E33">
        <w:t>23</w:t>
      </w:r>
      <w:r>
        <w:t>/20</w:t>
      </w:r>
      <w:r w:rsidR="007F2B2B">
        <w:t>2</w:t>
      </w:r>
      <w:r w:rsidR="003C1E33">
        <w:t>4</w:t>
      </w:r>
      <w:r>
        <w:t xml:space="preserve"> </w:t>
      </w:r>
      <w:r w:rsidRPr="00DB0454">
        <w:t xml:space="preserve">z dnia </w:t>
      </w:r>
      <w:r w:rsidR="003C1E33">
        <w:t>14.08.2024</w:t>
      </w:r>
      <w:r w:rsidRPr="00DB0454">
        <w:t xml:space="preserve"> r</w:t>
      </w:r>
      <w:r w:rsidR="003C1E33">
        <w:t>.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0EB6E0DB" w14:textId="617E492A" w:rsidR="00C7746E" w:rsidRPr="006A0EAD" w:rsidRDefault="003E0331" w:rsidP="006A0EAD">
      <w:pPr>
        <w:pStyle w:val="Tekstpodstawowywcity2"/>
        <w:ind w:left="0" w:firstLine="0"/>
      </w:pPr>
      <w:r>
        <w:t xml:space="preserve">     </w:t>
      </w:r>
    </w:p>
    <w:p w14:paraId="1BEE2BC5" w14:textId="77777777" w:rsidR="00C848FE" w:rsidRPr="005B7C44" w:rsidRDefault="00C848FE" w:rsidP="00AE26D2">
      <w:pPr>
        <w:rPr>
          <w:b/>
          <w:sz w:val="20"/>
          <w:szCs w:val="20"/>
          <w:u w:val="single"/>
        </w:rPr>
      </w:pPr>
    </w:p>
    <w:p w14:paraId="1E435BDF" w14:textId="77777777" w:rsidR="00C848FE" w:rsidRDefault="00C848FE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lastRenderedPageBreak/>
        <w:tab/>
      </w:r>
      <w:bookmarkStart w:id="11" w:name="_Toc193960286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1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2" w:name="_Toc193960287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2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08A34658" w14:textId="26691FC9" w:rsidR="006A0EAD" w:rsidRDefault="00EE5875" w:rsidP="006A0EAD">
      <w:pPr>
        <w:pStyle w:val="Tekstpodstawowywcity"/>
        <w:ind w:left="0" w:firstLine="0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6A0EAD">
        <w:rPr>
          <w:b/>
          <w:bCs/>
          <w:i/>
          <w:iCs/>
        </w:rPr>
        <w:t>„Sukcesywną dostawę materiałów hydraulicznych oraz rur PE i PCV na potrzeby PWiK</w:t>
      </w:r>
      <w:r w:rsidR="003E0917">
        <w:rPr>
          <w:b/>
          <w:bCs/>
          <w:i/>
          <w:iCs/>
        </w:rPr>
        <w:t xml:space="preserve"> </w:t>
      </w:r>
      <w:r w:rsidR="006A0EAD">
        <w:rPr>
          <w:b/>
          <w:bCs/>
          <w:i/>
          <w:iCs/>
        </w:rPr>
        <w:t xml:space="preserve">Sp. z o.o. </w:t>
      </w:r>
      <w:r w:rsidR="003E0917">
        <w:rPr>
          <w:b/>
          <w:bCs/>
          <w:i/>
          <w:iCs/>
        </w:rPr>
        <w:t xml:space="preserve">                                    </w:t>
      </w:r>
      <w:r w:rsidR="006A0EAD">
        <w:rPr>
          <w:b/>
          <w:bCs/>
          <w:i/>
          <w:iCs/>
        </w:rPr>
        <w:t>w Wołominie,</w:t>
      </w:r>
    </w:p>
    <w:p w14:paraId="7ACE4501" w14:textId="77777777" w:rsidR="006A0EAD" w:rsidRDefault="006A0EAD" w:rsidP="006A0EAD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Zadanie nr 1 – Sukcesywna dostawa materiałów hydraulicznych na potrzeby Spółki</w:t>
      </w:r>
    </w:p>
    <w:p w14:paraId="563A298E" w14:textId="77777777" w:rsidR="006A0EAD" w:rsidRDefault="006A0EAD" w:rsidP="006A0EAD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Zadanie nr 2 -  Sukcesywna dostawa rur PE i PCV na potrzeby Spółki”</w:t>
      </w:r>
    </w:p>
    <w:p w14:paraId="70FB9585" w14:textId="1058FF89" w:rsidR="000F3183" w:rsidRPr="00CB20C1" w:rsidRDefault="000F3183" w:rsidP="000F3183">
      <w:pPr>
        <w:pStyle w:val="Tekstpodstawowywcity"/>
        <w:ind w:left="0" w:firstLine="0"/>
        <w:rPr>
          <w:b/>
          <w:bCs/>
          <w:i/>
          <w:iCs/>
        </w:rPr>
      </w:pPr>
    </w:p>
    <w:p w14:paraId="75EAE534" w14:textId="74A43B78" w:rsidR="00EE5875" w:rsidRDefault="00EE5875" w:rsidP="00F346DF">
      <w:pPr>
        <w:spacing w:line="288" w:lineRule="auto"/>
        <w:jc w:val="both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3" w:name="_Toc193960288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3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4" w:name="_Toc193960289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4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4064B646" w14:textId="2748D430" w:rsidR="003E0917" w:rsidRDefault="00215A21" w:rsidP="003E0917">
      <w:pPr>
        <w:pStyle w:val="Tekstpodstawowywcity"/>
        <w:ind w:left="0" w:firstLine="0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3E0917">
        <w:rPr>
          <w:b/>
          <w:bCs/>
          <w:i/>
          <w:iCs/>
        </w:rPr>
        <w:t>„Sukcesywną dostawę materiałów hydraulicznych oraz rur PE i PCV na potrzeby PWiK Sp. z o.o. w Wołominie,</w:t>
      </w:r>
    </w:p>
    <w:p w14:paraId="72B164DB" w14:textId="77777777" w:rsidR="003E0917" w:rsidRDefault="003E0917" w:rsidP="003E0917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Zadanie nr 1 – Sukcesywna dostawa materiałów hydraulicznych na potrzeby Spółki</w:t>
      </w:r>
    </w:p>
    <w:p w14:paraId="1A772610" w14:textId="77777777" w:rsidR="003E0917" w:rsidRDefault="003E0917" w:rsidP="003E0917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Zadanie nr 2 -  Sukcesywna dostawa rur PE i PCV na potrzeby Spółki”</w:t>
      </w:r>
    </w:p>
    <w:p w14:paraId="55336E2F" w14:textId="67FBFB11" w:rsidR="006E7A77" w:rsidRDefault="006E7A77" w:rsidP="006E7A77">
      <w:pPr>
        <w:pStyle w:val="Tekstpodstawowywcity"/>
        <w:ind w:left="0" w:firstLine="0"/>
        <w:rPr>
          <w:b/>
          <w:bCs/>
          <w:i/>
          <w:iCs/>
        </w:rPr>
      </w:pPr>
    </w:p>
    <w:p w14:paraId="731B411D" w14:textId="3116D90B" w:rsidR="00215A21" w:rsidRPr="00215A21" w:rsidRDefault="00215A21" w:rsidP="000C4A65">
      <w:pPr>
        <w:pStyle w:val="Tekstpodstawowywcity"/>
        <w:ind w:left="0" w:firstLine="0"/>
      </w:pPr>
    </w:p>
    <w:p w14:paraId="3C2784FB" w14:textId="3BCF3685" w:rsidR="00A24D82" w:rsidRPr="00F4614B" w:rsidRDefault="00A24D82" w:rsidP="009A0FDB">
      <w:pPr>
        <w:numPr>
          <w:ilvl w:val="0"/>
          <w:numId w:val="19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</w:t>
      </w:r>
      <w:r w:rsidR="000C4A65">
        <w:t xml:space="preserve">           </w:t>
      </w:r>
      <w:r w:rsidRPr="00F4614B">
        <w:t>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9A0FDB">
      <w:pPr>
        <w:numPr>
          <w:ilvl w:val="0"/>
          <w:numId w:val="19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3B57EEFA" w14:textId="30010730" w:rsidR="006E7A77" w:rsidRPr="003E0917" w:rsidRDefault="00A24D82" w:rsidP="003E0917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5" w:name="_Toc193960290"/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  <w:bookmarkEnd w:id="15"/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6" w:name="_Toc193960291"/>
      <w:r>
        <w:rPr>
          <w:rFonts w:ascii="Times New Roman" w:hAnsi="Times New Roman"/>
          <w:sz w:val="20"/>
          <w:szCs w:val="20"/>
          <w:u w:val="single"/>
        </w:rPr>
        <w:t>Klauzula Informacyjna</w:t>
      </w:r>
      <w:bookmarkEnd w:id="16"/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9A0FDB">
      <w:pPr>
        <w:numPr>
          <w:ilvl w:val="0"/>
          <w:numId w:val="23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9A0FDB">
      <w:pPr>
        <w:numPr>
          <w:ilvl w:val="0"/>
          <w:numId w:val="23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4D648E68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3C1E33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 w:rsidR="003C1E33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9A0FDB">
      <w:pPr>
        <w:numPr>
          <w:ilvl w:val="0"/>
          <w:numId w:val="2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28D4F412" w:rsidR="00BF3C08" w:rsidRPr="00AE2A1C" w:rsidRDefault="00BF3C08" w:rsidP="009A0FDB">
      <w:pPr>
        <w:numPr>
          <w:ilvl w:val="0"/>
          <w:numId w:val="2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 w:rsidR="003C1E33">
        <w:rPr>
          <w:bCs/>
          <w:sz w:val="18"/>
          <w:szCs w:val="18"/>
        </w:rPr>
        <w:t>23</w:t>
      </w:r>
      <w:r>
        <w:rPr>
          <w:bCs/>
          <w:sz w:val="18"/>
          <w:szCs w:val="18"/>
        </w:rPr>
        <w:t>/202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3301D2">
        <w:rPr>
          <w:bCs/>
          <w:sz w:val="18"/>
          <w:szCs w:val="18"/>
        </w:rPr>
        <w:t>1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>.</w:t>
      </w:r>
      <w:r w:rsidR="003301D2">
        <w:rPr>
          <w:bCs/>
          <w:sz w:val="18"/>
          <w:szCs w:val="18"/>
        </w:rPr>
        <w:t>0</w:t>
      </w:r>
      <w:r w:rsidR="003C1E33">
        <w:rPr>
          <w:bCs/>
          <w:sz w:val="18"/>
          <w:szCs w:val="18"/>
        </w:rPr>
        <w:t>8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</w:t>
      </w:r>
      <w:r w:rsidR="003C1E33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278039C7" w:rsidR="00BF3C08" w:rsidRPr="00AE2A1C" w:rsidRDefault="00BF3C08" w:rsidP="009A0FDB">
      <w:pPr>
        <w:numPr>
          <w:ilvl w:val="0"/>
          <w:numId w:val="27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  <w:r w:rsidR="0095084D">
        <w:rPr>
          <w:bCs/>
          <w:sz w:val="18"/>
          <w:szCs w:val="18"/>
        </w:rPr>
        <w:t>.</w:t>
      </w:r>
    </w:p>
    <w:p w14:paraId="7B8E8B34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lastRenderedPageBreak/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4EF55D96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9A0FDB">
      <w:pPr>
        <w:numPr>
          <w:ilvl w:val="0"/>
          <w:numId w:val="22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9A0FDB">
      <w:pPr>
        <w:numPr>
          <w:ilvl w:val="0"/>
          <w:numId w:val="22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327B2F2B" w14:textId="62363976" w:rsidR="00AB6204" w:rsidRPr="00AB6204" w:rsidRDefault="00AB6204" w:rsidP="00AB6204">
    <w:pPr>
      <w:pStyle w:val="Stopka"/>
      <w:jc w:val="both"/>
      <w:rPr>
        <w:sz w:val="14"/>
        <w:szCs w:val="14"/>
      </w:rPr>
    </w:pPr>
    <w:r>
      <w:rPr>
        <w:b/>
        <w:i/>
        <w:sz w:val="14"/>
        <w:szCs w:val="14"/>
      </w:rPr>
      <w:t>„</w:t>
    </w:r>
    <w:r w:rsidR="005241EC">
      <w:rPr>
        <w:b/>
        <w:i/>
        <w:sz w:val="14"/>
        <w:szCs w:val="14"/>
      </w:rPr>
      <w:t>Sukcesywna d</w:t>
    </w:r>
    <w:r w:rsidR="00A10CBE">
      <w:rPr>
        <w:rFonts w:eastAsia="Arial"/>
        <w:bCs/>
        <w:iCs/>
        <w:sz w:val="14"/>
        <w:szCs w:val="14"/>
        <w:lang w:eastAsia="en-US"/>
      </w:rPr>
      <w:t>ostawa</w:t>
    </w:r>
    <w:r w:rsidR="005241EC">
      <w:rPr>
        <w:rFonts w:eastAsia="Arial"/>
        <w:bCs/>
        <w:iCs/>
        <w:sz w:val="14"/>
        <w:szCs w:val="14"/>
        <w:lang w:eastAsia="en-US"/>
      </w:rPr>
      <w:t xml:space="preserve"> materiałów hydraulicznych oraz rur PE i PCV na potrzeby Spółki</w:t>
    </w:r>
    <w:r w:rsidR="00FF52C4">
      <w:rPr>
        <w:rFonts w:eastAsia="Arial"/>
        <w:bCs/>
        <w:iCs/>
        <w:sz w:val="14"/>
        <w:szCs w:val="14"/>
        <w:lang w:eastAsia="en-US"/>
      </w:rPr>
      <w:t>,</w:t>
    </w:r>
    <w:r w:rsidR="005241EC">
      <w:rPr>
        <w:rFonts w:eastAsia="Arial"/>
        <w:bCs/>
        <w:iCs/>
        <w:sz w:val="14"/>
        <w:szCs w:val="14"/>
        <w:lang w:eastAsia="en-US"/>
      </w:rPr>
      <w:t xml:space="preserve"> Zadanie nr 1- sukcesywna dostawa materiałów hydraulicznych na potrzeby Spółki, Zadanie nr 2 – Sukcesywna dostawa rur PE i PCV na potrzeby Spółki</w:t>
    </w:r>
    <w:r w:rsidRPr="00AB6204">
      <w:rPr>
        <w:bCs/>
        <w:iCs/>
        <w:sz w:val="14"/>
        <w:szCs w:val="14"/>
      </w:rPr>
      <w:t>”</w:t>
    </w:r>
    <w:r>
      <w:rPr>
        <w:bCs/>
        <w:iCs/>
        <w:sz w:val="14"/>
        <w:szCs w:val="14"/>
      </w:rPr>
      <w:t xml:space="preserve"> – DI/</w:t>
    </w:r>
    <w:r w:rsidR="005241EC">
      <w:rPr>
        <w:bCs/>
        <w:iCs/>
        <w:sz w:val="14"/>
        <w:szCs w:val="14"/>
      </w:rPr>
      <w:t>7</w:t>
    </w:r>
    <w:r>
      <w:rPr>
        <w:bCs/>
        <w:iCs/>
        <w:sz w:val="14"/>
        <w:szCs w:val="14"/>
      </w:rPr>
      <w:t>/202</w:t>
    </w:r>
    <w:r w:rsidR="008D5194">
      <w:rPr>
        <w:bCs/>
        <w:iCs/>
        <w:sz w:val="14"/>
        <w:szCs w:val="14"/>
      </w:rPr>
      <w:t>5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  <w:p w14:paraId="30535A79" w14:textId="77777777" w:rsidR="007E237C" w:rsidRDefault="007E23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  <w:p w14:paraId="0A39DBB7" w14:textId="77777777" w:rsidR="007E237C" w:rsidRDefault="007E23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D"/>
    <w:multiLevelType w:val="multilevel"/>
    <w:tmpl w:val="0000002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4"/>
    <w:multiLevelType w:val="multilevel"/>
    <w:tmpl w:val="000000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5"/>
    <w:multiLevelType w:val="multilevel"/>
    <w:tmpl w:val="22FEC1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2B919E0"/>
    <w:multiLevelType w:val="hybridMultilevel"/>
    <w:tmpl w:val="C4B04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3557940"/>
    <w:multiLevelType w:val="hybridMultilevel"/>
    <w:tmpl w:val="3FB2188C"/>
    <w:lvl w:ilvl="0" w:tplc="8F10E0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3B7328B"/>
    <w:multiLevelType w:val="hybridMultilevel"/>
    <w:tmpl w:val="97AC2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7A4A8C"/>
    <w:multiLevelType w:val="hybridMultilevel"/>
    <w:tmpl w:val="94E0FE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EEB06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095CCD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4CC7803"/>
    <w:multiLevelType w:val="hybridMultilevel"/>
    <w:tmpl w:val="D644B0E0"/>
    <w:lvl w:ilvl="0" w:tplc="1B5C1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F44F29"/>
    <w:multiLevelType w:val="hybridMultilevel"/>
    <w:tmpl w:val="7F00B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F617E7F"/>
    <w:multiLevelType w:val="hybridMultilevel"/>
    <w:tmpl w:val="EE3C04FC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0856BD"/>
    <w:multiLevelType w:val="hybridMultilevel"/>
    <w:tmpl w:val="BC2A27C6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ACF745C"/>
    <w:multiLevelType w:val="hybridMultilevel"/>
    <w:tmpl w:val="3FC614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CD810ED"/>
    <w:multiLevelType w:val="hybridMultilevel"/>
    <w:tmpl w:val="16620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3D7234"/>
    <w:multiLevelType w:val="hybridMultilevel"/>
    <w:tmpl w:val="F0301F7C"/>
    <w:lvl w:ilvl="0" w:tplc="D9B4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3F747E5"/>
    <w:multiLevelType w:val="hybridMultilevel"/>
    <w:tmpl w:val="2B82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6" w15:restartNumberingAfterBreak="0">
    <w:nsid w:val="35ED7F4C"/>
    <w:multiLevelType w:val="hybridMultilevel"/>
    <w:tmpl w:val="40821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81B32C1"/>
    <w:multiLevelType w:val="hybridMultilevel"/>
    <w:tmpl w:val="3164267A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96340FA"/>
    <w:multiLevelType w:val="hybridMultilevel"/>
    <w:tmpl w:val="E0D04B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6E598A"/>
    <w:multiLevelType w:val="hybridMultilevel"/>
    <w:tmpl w:val="B08A1B40"/>
    <w:lvl w:ilvl="0" w:tplc="A81A6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971A71"/>
    <w:multiLevelType w:val="hybridMultilevel"/>
    <w:tmpl w:val="3B56D4D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5A1637A"/>
    <w:multiLevelType w:val="hybridMultilevel"/>
    <w:tmpl w:val="0E2628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58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4B1C28A1"/>
    <w:multiLevelType w:val="hybridMultilevel"/>
    <w:tmpl w:val="EFE26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5052229A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10D21C2"/>
    <w:multiLevelType w:val="hybridMultilevel"/>
    <w:tmpl w:val="AE8A86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6F5F0A"/>
    <w:multiLevelType w:val="hybridMultilevel"/>
    <w:tmpl w:val="0026F7D2"/>
    <w:lvl w:ilvl="0" w:tplc="C0946AC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67" w15:restartNumberingAfterBreak="0">
    <w:nsid w:val="596C59D2"/>
    <w:multiLevelType w:val="hybridMultilevel"/>
    <w:tmpl w:val="19B8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5AF81A3B"/>
    <w:multiLevelType w:val="hybridMultilevel"/>
    <w:tmpl w:val="FC3652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5C143EE3"/>
    <w:multiLevelType w:val="hybridMultilevel"/>
    <w:tmpl w:val="9626D3E6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852540B"/>
    <w:multiLevelType w:val="hybridMultilevel"/>
    <w:tmpl w:val="9C643EC4"/>
    <w:lvl w:ilvl="0" w:tplc="C6E27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8F202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4524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893256E"/>
    <w:multiLevelType w:val="hybridMultilevel"/>
    <w:tmpl w:val="9E442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 w15:restartNumberingAfterBreak="0">
    <w:nsid w:val="6B462661"/>
    <w:multiLevelType w:val="hybridMultilevel"/>
    <w:tmpl w:val="048EF6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DBC0CC3"/>
    <w:multiLevelType w:val="hybridMultilevel"/>
    <w:tmpl w:val="89A63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53151A"/>
    <w:multiLevelType w:val="hybridMultilevel"/>
    <w:tmpl w:val="C5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34D0FBE"/>
    <w:multiLevelType w:val="hybridMultilevel"/>
    <w:tmpl w:val="1FD2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76D46547"/>
    <w:multiLevelType w:val="hybridMultilevel"/>
    <w:tmpl w:val="B972BF5C"/>
    <w:lvl w:ilvl="0" w:tplc="2514E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96F7A4D"/>
    <w:multiLevelType w:val="hybridMultilevel"/>
    <w:tmpl w:val="4CC0E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9BA262F"/>
    <w:multiLevelType w:val="hybridMultilevel"/>
    <w:tmpl w:val="48D48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E8C093E">
      <w:start w:val="5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9E21C1B"/>
    <w:multiLevelType w:val="hybridMultilevel"/>
    <w:tmpl w:val="F9E2DE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9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90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7B1B0895"/>
    <w:multiLevelType w:val="hybridMultilevel"/>
    <w:tmpl w:val="CD4C8544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F6F2412"/>
    <w:multiLevelType w:val="hybridMultilevel"/>
    <w:tmpl w:val="E52420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5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69088564">
    <w:abstractNumId w:val="73"/>
  </w:num>
  <w:num w:numId="2" w16cid:durableId="1229264367">
    <w:abstractNumId w:val="43"/>
  </w:num>
  <w:num w:numId="3" w16cid:durableId="385301546">
    <w:abstractNumId w:val="79"/>
  </w:num>
  <w:num w:numId="4" w16cid:durableId="1516261925">
    <w:abstractNumId w:val="71"/>
  </w:num>
  <w:num w:numId="5" w16cid:durableId="108596379">
    <w:abstractNumId w:val="17"/>
  </w:num>
  <w:num w:numId="6" w16cid:durableId="1632133041">
    <w:abstractNumId w:val="55"/>
  </w:num>
  <w:num w:numId="7" w16cid:durableId="1669140239">
    <w:abstractNumId w:val="72"/>
  </w:num>
  <w:num w:numId="8" w16cid:durableId="1520703594">
    <w:abstractNumId w:val="70"/>
  </w:num>
  <w:num w:numId="9" w16cid:durableId="1417706629">
    <w:abstractNumId w:val="39"/>
  </w:num>
  <w:num w:numId="10" w16cid:durableId="250823755">
    <w:abstractNumId w:val="90"/>
  </w:num>
  <w:num w:numId="11" w16cid:durableId="778567788">
    <w:abstractNumId w:val="37"/>
  </w:num>
  <w:num w:numId="12" w16cid:durableId="1132940181">
    <w:abstractNumId w:val="32"/>
  </w:num>
  <w:num w:numId="13" w16cid:durableId="1852722031">
    <w:abstractNumId w:val="59"/>
  </w:num>
  <w:num w:numId="14" w16cid:durableId="977344896">
    <w:abstractNumId w:val="57"/>
  </w:num>
  <w:num w:numId="15" w16cid:durableId="1547452928">
    <w:abstractNumId w:val="51"/>
  </w:num>
  <w:num w:numId="16" w16cid:durableId="1257447453">
    <w:abstractNumId w:val="66"/>
  </w:num>
  <w:num w:numId="17" w16cid:durableId="1275672509">
    <w:abstractNumId w:val="24"/>
  </w:num>
  <w:num w:numId="18" w16cid:durableId="1172380398">
    <w:abstractNumId w:val="30"/>
  </w:num>
  <w:num w:numId="19" w16cid:durableId="9032247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0604177">
    <w:abstractNumId w:val="14"/>
  </w:num>
  <w:num w:numId="21" w16cid:durableId="2141068015">
    <w:abstractNumId w:val="53"/>
  </w:num>
  <w:num w:numId="22" w16cid:durableId="6641619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9161366">
    <w:abstractNumId w:val="74"/>
  </w:num>
  <w:num w:numId="24" w16cid:durableId="1117065514">
    <w:abstractNumId w:val="15"/>
  </w:num>
  <w:num w:numId="25" w16cid:durableId="110326452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3350421">
    <w:abstractNumId w:val="23"/>
  </w:num>
  <w:num w:numId="27" w16cid:durableId="205423502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50990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9308862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36339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41080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1740869">
    <w:abstractNumId w:val="76"/>
  </w:num>
  <w:num w:numId="33" w16cid:durableId="837890288">
    <w:abstractNumId w:val="50"/>
  </w:num>
  <w:num w:numId="34" w16cid:durableId="831413499">
    <w:abstractNumId w:val="45"/>
  </w:num>
  <w:num w:numId="35" w16cid:durableId="61294289">
    <w:abstractNumId w:val="92"/>
  </w:num>
  <w:num w:numId="36" w16cid:durableId="2105758060">
    <w:abstractNumId w:val="26"/>
  </w:num>
  <w:num w:numId="37" w16cid:durableId="496306551">
    <w:abstractNumId w:val="56"/>
  </w:num>
  <w:num w:numId="38" w16cid:durableId="499731706">
    <w:abstractNumId w:val="80"/>
  </w:num>
  <w:num w:numId="39" w16cid:durableId="1531994017">
    <w:abstractNumId w:val="25"/>
  </w:num>
  <w:num w:numId="40" w16cid:durableId="1518933196">
    <w:abstractNumId w:val="27"/>
  </w:num>
  <w:num w:numId="41" w16cid:durableId="1710370577">
    <w:abstractNumId w:val="19"/>
  </w:num>
  <w:num w:numId="42" w16cid:durableId="1118837764">
    <w:abstractNumId w:val="49"/>
  </w:num>
  <w:num w:numId="43" w16cid:durableId="1099638431">
    <w:abstractNumId w:val="42"/>
  </w:num>
  <w:num w:numId="44" w16cid:durableId="526329860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4955697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8095697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91415550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29727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5436259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471755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128198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30417719">
    <w:abstractNumId w:val="67"/>
  </w:num>
  <w:num w:numId="53" w16cid:durableId="421803255">
    <w:abstractNumId w:val="63"/>
  </w:num>
  <w:num w:numId="54" w16cid:durableId="1700080527">
    <w:abstractNumId w:val="94"/>
  </w:num>
  <w:num w:numId="55" w16cid:durableId="2050179658">
    <w:abstractNumId w:val="68"/>
  </w:num>
  <w:num w:numId="56" w16cid:durableId="2033262125">
    <w:abstractNumId w:val="78"/>
  </w:num>
  <w:num w:numId="57" w16cid:durableId="1089813762">
    <w:abstractNumId w:val="88"/>
  </w:num>
  <w:num w:numId="58" w16cid:durableId="1805806008">
    <w:abstractNumId w:val="86"/>
  </w:num>
  <w:num w:numId="59" w16cid:durableId="906572136">
    <w:abstractNumId w:val="40"/>
  </w:num>
  <w:num w:numId="60" w16cid:durableId="777598752">
    <w:abstractNumId w:val="13"/>
  </w:num>
  <w:num w:numId="61" w16cid:durableId="1296528710">
    <w:abstractNumId w:val="87"/>
    <w:lvlOverride w:ilvl="0">
      <w:startOverride w:val="1"/>
    </w:lvlOverride>
    <w:lvlOverride w:ilvl="1"/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32996382">
    <w:abstractNumId w:val="81"/>
  </w:num>
  <w:num w:numId="63" w16cid:durableId="785662194">
    <w:abstractNumId w:val="2"/>
    <w:lvlOverride w:ilvl="0">
      <w:startOverride w:val="1"/>
    </w:lvlOverride>
  </w:num>
  <w:num w:numId="64" w16cid:durableId="3173446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005745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88855210">
    <w:abstractNumId w:val="3"/>
    <w:lvlOverride w:ilvl="0">
      <w:startOverride w:val="1"/>
    </w:lvlOverride>
  </w:num>
  <w:num w:numId="67" w16cid:durableId="1139880884">
    <w:abstractNumId w:val="1"/>
    <w:lvlOverride w:ilvl="0">
      <w:startOverride w:val="1"/>
    </w:lvlOverride>
  </w:num>
  <w:num w:numId="68" w16cid:durableId="20788227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23184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937191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086083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20624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60186913">
    <w:abstractNumId w:val="85"/>
  </w:num>
  <w:num w:numId="74" w16cid:durableId="1079405648">
    <w:abstractNumId w:val="44"/>
  </w:num>
  <w:num w:numId="75" w16cid:durableId="165024148">
    <w:abstractNumId w:val="95"/>
  </w:num>
  <w:num w:numId="76" w16cid:durableId="2000838873">
    <w:abstractNumId w:val="28"/>
  </w:num>
  <w:num w:numId="77" w16cid:durableId="1553466839">
    <w:abstractNumId w:val="83"/>
  </w:num>
  <w:num w:numId="78" w16cid:durableId="508101251">
    <w:abstractNumId w:val="18"/>
  </w:num>
  <w:num w:numId="79" w16cid:durableId="1288242377">
    <w:abstractNumId w:val="52"/>
  </w:num>
  <w:num w:numId="80" w16cid:durableId="1660768311">
    <w:abstractNumId w:val="36"/>
  </w:num>
  <w:num w:numId="81" w16cid:durableId="1027218719">
    <w:abstractNumId w:val="65"/>
  </w:num>
  <w:num w:numId="82" w16cid:durableId="405347661">
    <w:abstractNumId w:val="75"/>
  </w:num>
  <w:num w:numId="83" w16cid:durableId="899901446">
    <w:abstractNumId w:val="54"/>
  </w:num>
  <w:num w:numId="84" w16cid:durableId="156187943">
    <w:abstractNumId w:val="91"/>
  </w:num>
  <w:num w:numId="85" w16cid:durableId="1909727225">
    <w:abstractNumId w:val="12"/>
  </w:num>
  <w:num w:numId="86" w16cid:durableId="15120690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510218211">
    <w:abstractNumId w:val="29"/>
  </w:num>
  <w:num w:numId="88" w16cid:durableId="87716591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6619314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4621187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217204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0797123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008830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63632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450365912">
    <w:abstractNumId w:val="6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88597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65409377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4900574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903834701">
    <w:abstractNumId w:val="69"/>
  </w:num>
  <w:num w:numId="100" w16cid:durableId="948123635">
    <w:abstractNumId w:val="21"/>
  </w:num>
  <w:num w:numId="101" w16cid:durableId="700935241">
    <w:abstractNumId w:val="41"/>
  </w:num>
  <w:num w:numId="102" w16cid:durableId="1854226364">
    <w:abstractNumId w:val="20"/>
  </w:num>
  <w:num w:numId="103" w16cid:durableId="1970353921">
    <w:abstractNumId w:val="93"/>
  </w:num>
  <w:num w:numId="104" w16cid:durableId="1401248343">
    <w:abstractNumId w:val="48"/>
  </w:num>
  <w:num w:numId="105" w16cid:durableId="1799688980">
    <w:abstractNumId w:val="47"/>
  </w:num>
  <w:num w:numId="106" w16cid:durableId="1492674387">
    <w:abstractNumId w:val="31"/>
  </w:num>
  <w:num w:numId="107" w16cid:durableId="1207989931">
    <w:abstractNumId w:val="11"/>
  </w:num>
  <w:num w:numId="108" w16cid:durableId="555438985">
    <w:abstractNumId w:val="6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153D"/>
    <w:rsid w:val="0000188A"/>
    <w:rsid w:val="0000206A"/>
    <w:rsid w:val="00002671"/>
    <w:rsid w:val="00003AAD"/>
    <w:rsid w:val="00003E72"/>
    <w:rsid w:val="00005D86"/>
    <w:rsid w:val="000063D6"/>
    <w:rsid w:val="0000666F"/>
    <w:rsid w:val="000067EF"/>
    <w:rsid w:val="000072DF"/>
    <w:rsid w:val="00011265"/>
    <w:rsid w:val="00011B4E"/>
    <w:rsid w:val="00014288"/>
    <w:rsid w:val="000153A6"/>
    <w:rsid w:val="00015962"/>
    <w:rsid w:val="000161FA"/>
    <w:rsid w:val="0001662B"/>
    <w:rsid w:val="00016D37"/>
    <w:rsid w:val="00017940"/>
    <w:rsid w:val="00020740"/>
    <w:rsid w:val="000232FA"/>
    <w:rsid w:val="00023FFD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668"/>
    <w:rsid w:val="00036C12"/>
    <w:rsid w:val="00036C49"/>
    <w:rsid w:val="000378D2"/>
    <w:rsid w:val="00040C1D"/>
    <w:rsid w:val="000419F8"/>
    <w:rsid w:val="00043E22"/>
    <w:rsid w:val="00044ACA"/>
    <w:rsid w:val="00053585"/>
    <w:rsid w:val="00053799"/>
    <w:rsid w:val="00053AE7"/>
    <w:rsid w:val="00053EF2"/>
    <w:rsid w:val="00054BD3"/>
    <w:rsid w:val="0005536E"/>
    <w:rsid w:val="000570B0"/>
    <w:rsid w:val="000572C2"/>
    <w:rsid w:val="000620B9"/>
    <w:rsid w:val="000623BF"/>
    <w:rsid w:val="00062B15"/>
    <w:rsid w:val="00063644"/>
    <w:rsid w:val="00064A78"/>
    <w:rsid w:val="00064D37"/>
    <w:rsid w:val="00066612"/>
    <w:rsid w:val="00067A03"/>
    <w:rsid w:val="0007040D"/>
    <w:rsid w:val="00072097"/>
    <w:rsid w:val="000720FA"/>
    <w:rsid w:val="000732D0"/>
    <w:rsid w:val="000761B6"/>
    <w:rsid w:val="00082401"/>
    <w:rsid w:val="000827BA"/>
    <w:rsid w:val="00082A57"/>
    <w:rsid w:val="00082AC9"/>
    <w:rsid w:val="00085599"/>
    <w:rsid w:val="00085E75"/>
    <w:rsid w:val="0008650A"/>
    <w:rsid w:val="00087393"/>
    <w:rsid w:val="0009017A"/>
    <w:rsid w:val="00091A83"/>
    <w:rsid w:val="000936DE"/>
    <w:rsid w:val="000948BE"/>
    <w:rsid w:val="000953E5"/>
    <w:rsid w:val="0009579F"/>
    <w:rsid w:val="000957E3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17BF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304A"/>
    <w:rsid w:val="000C42CB"/>
    <w:rsid w:val="000C469B"/>
    <w:rsid w:val="000C4A65"/>
    <w:rsid w:val="000C53F1"/>
    <w:rsid w:val="000C75CE"/>
    <w:rsid w:val="000D1219"/>
    <w:rsid w:val="000D147C"/>
    <w:rsid w:val="000D1705"/>
    <w:rsid w:val="000D248D"/>
    <w:rsid w:val="000D2730"/>
    <w:rsid w:val="000D2F77"/>
    <w:rsid w:val="000D36FB"/>
    <w:rsid w:val="000D4105"/>
    <w:rsid w:val="000D4159"/>
    <w:rsid w:val="000D41D9"/>
    <w:rsid w:val="000D64F7"/>
    <w:rsid w:val="000D6AFD"/>
    <w:rsid w:val="000D729B"/>
    <w:rsid w:val="000D7CF6"/>
    <w:rsid w:val="000D7DB2"/>
    <w:rsid w:val="000E363B"/>
    <w:rsid w:val="000E39DD"/>
    <w:rsid w:val="000E7B58"/>
    <w:rsid w:val="000F00AB"/>
    <w:rsid w:val="000F04AF"/>
    <w:rsid w:val="000F139C"/>
    <w:rsid w:val="000F3183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0C08"/>
    <w:rsid w:val="00112CB6"/>
    <w:rsid w:val="00112CDB"/>
    <w:rsid w:val="00113350"/>
    <w:rsid w:val="00113567"/>
    <w:rsid w:val="00113A0A"/>
    <w:rsid w:val="00113F9C"/>
    <w:rsid w:val="00115968"/>
    <w:rsid w:val="00115BFF"/>
    <w:rsid w:val="00115D30"/>
    <w:rsid w:val="00116620"/>
    <w:rsid w:val="001213B5"/>
    <w:rsid w:val="00121B2A"/>
    <w:rsid w:val="00125350"/>
    <w:rsid w:val="00126458"/>
    <w:rsid w:val="001272BD"/>
    <w:rsid w:val="001275E7"/>
    <w:rsid w:val="0013017B"/>
    <w:rsid w:val="001311DC"/>
    <w:rsid w:val="00131C4C"/>
    <w:rsid w:val="0013319F"/>
    <w:rsid w:val="00135015"/>
    <w:rsid w:val="00135BD0"/>
    <w:rsid w:val="00136634"/>
    <w:rsid w:val="0014075F"/>
    <w:rsid w:val="0014103D"/>
    <w:rsid w:val="001446D7"/>
    <w:rsid w:val="0014483E"/>
    <w:rsid w:val="001460A8"/>
    <w:rsid w:val="00146BFF"/>
    <w:rsid w:val="00147FF2"/>
    <w:rsid w:val="00152700"/>
    <w:rsid w:val="00153D11"/>
    <w:rsid w:val="001549A6"/>
    <w:rsid w:val="00155085"/>
    <w:rsid w:val="00155695"/>
    <w:rsid w:val="00157767"/>
    <w:rsid w:val="001604E3"/>
    <w:rsid w:val="001605EC"/>
    <w:rsid w:val="00160922"/>
    <w:rsid w:val="00161946"/>
    <w:rsid w:val="00161BED"/>
    <w:rsid w:val="00161D0E"/>
    <w:rsid w:val="00161DB3"/>
    <w:rsid w:val="001621FF"/>
    <w:rsid w:val="00163DC9"/>
    <w:rsid w:val="001643E9"/>
    <w:rsid w:val="001644AE"/>
    <w:rsid w:val="00166208"/>
    <w:rsid w:val="001665EE"/>
    <w:rsid w:val="0016761F"/>
    <w:rsid w:val="0017091C"/>
    <w:rsid w:val="001712C6"/>
    <w:rsid w:val="00172799"/>
    <w:rsid w:val="00173718"/>
    <w:rsid w:val="001737E3"/>
    <w:rsid w:val="00173DB4"/>
    <w:rsid w:val="00174550"/>
    <w:rsid w:val="00175BBC"/>
    <w:rsid w:val="0017686A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4E0E"/>
    <w:rsid w:val="001879A4"/>
    <w:rsid w:val="0019308B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82"/>
    <w:rsid w:val="001A55AE"/>
    <w:rsid w:val="001A79CC"/>
    <w:rsid w:val="001B071B"/>
    <w:rsid w:val="001B1BBF"/>
    <w:rsid w:val="001B4A6C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1F0A"/>
    <w:rsid w:val="001D386D"/>
    <w:rsid w:val="001D4084"/>
    <w:rsid w:val="001E0199"/>
    <w:rsid w:val="001E03A5"/>
    <w:rsid w:val="001E2118"/>
    <w:rsid w:val="001E2847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1F6729"/>
    <w:rsid w:val="00202433"/>
    <w:rsid w:val="0020366C"/>
    <w:rsid w:val="00203A2A"/>
    <w:rsid w:val="00204AC2"/>
    <w:rsid w:val="00204B55"/>
    <w:rsid w:val="0021026D"/>
    <w:rsid w:val="00212E50"/>
    <w:rsid w:val="00213265"/>
    <w:rsid w:val="0021512E"/>
    <w:rsid w:val="002156D9"/>
    <w:rsid w:val="00215A21"/>
    <w:rsid w:val="00220053"/>
    <w:rsid w:val="00220AC2"/>
    <w:rsid w:val="0022104D"/>
    <w:rsid w:val="0022177F"/>
    <w:rsid w:val="00221B1D"/>
    <w:rsid w:val="00221D3C"/>
    <w:rsid w:val="00222F04"/>
    <w:rsid w:val="00223727"/>
    <w:rsid w:val="00223ECD"/>
    <w:rsid w:val="00224E99"/>
    <w:rsid w:val="002257A7"/>
    <w:rsid w:val="002273B6"/>
    <w:rsid w:val="00232D19"/>
    <w:rsid w:val="00232F02"/>
    <w:rsid w:val="00234515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133"/>
    <w:rsid w:val="00252A5E"/>
    <w:rsid w:val="00253FD4"/>
    <w:rsid w:val="00254186"/>
    <w:rsid w:val="002545B8"/>
    <w:rsid w:val="00254C5C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38FA"/>
    <w:rsid w:val="00264B1E"/>
    <w:rsid w:val="002667A7"/>
    <w:rsid w:val="002668F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96E2A"/>
    <w:rsid w:val="002A01FB"/>
    <w:rsid w:val="002A2EDC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5BD3"/>
    <w:rsid w:val="002C7152"/>
    <w:rsid w:val="002C7233"/>
    <w:rsid w:val="002C787C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967"/>
    <w:rsid w:val="002F3DBB"/>
    <w:rsid w:val="002F3F12"/>
    <w:rsid w:val="002F442B"/>
    <w:rsid w:val="002F4BF8"/>
    <w:rsid w:val="002F4CC7"/>
    <w:rsid w:val="002F4E88"/>
    <w:rsid w:val="002F520F"/>
    <w:rsid w:val="002F5FCE"/>
    <w:rsid w:val="002F7105"/>
    <w:rsid w:val="002F72E7"/>
    <w:rsid w:val="0030071B"/>
    <w:rsid w:val="00300E9E"/>
    <w:rsid w:val="00301CB2"/>
    <w:rsid w:val="0030218C"/>
    <w:rsid w:val="0030290B"/>
    <w:rsid w:val="00302CCB"/>
    <w:rsid w:val="0030338E"/>
    <w:rsid w:val="003035EE"/>
    <w:rsid w:val="0030364E"/>
    <w:rsid w:val="00303781"/>
    <w:rsid w:val="00303CE2"/>
    <w:rsid w:val="00305A87"/>
    <w:rsid w:val="00306DBC"/>
    <w:rsid w:val="00307E75"/>
    <w:rsid w:val="0031016B"/>
    <w:rsid w:val="00310CC9"/>
    <w:rsid w:val="00311BFC"/>
    <w:rsid w:val="00311D4A"/>
    <w:rsid w:val="003122D9"/>
    <w:rsid w:val="0031314B"/>
    <w:rsid w:val="0031378F"/>
    <w:rsid w:val="00314B2D"/>
    <w:rsid w:val="0031502D"/>
    <w:rsid w:val="003150E4"/>
    <w:rsid w:val="00315ED7"/>
    <w:rsid w:val="00317086"/>
    <w:rsid w:val="00317498"/>
    <w:rsid w:val="00317B90"/>
    <w:rsid w:val="003209E2"/>
    <w:rsid w:val="00321B63"/>
    <w:rsid w:val="0032323D"/>
    <w:rsid w:val="0032351A"/>
    <w:rsid w:val="0032376A"/>
    <w:rsid w:val="00325C69"/>
    <w:rsid w:val="00325F6A"/>
    <w:rsid w:val="00326450"/>
    <w:rsid w:val="00326DAF"/>
    <w:rsid w:val="003301D2"/>
    <w:rsid w:val="00330982"/>
    <w:rsid w:val="00333F5E"/>
    <w:rsid w:val="00334A5A"/>
    <w:rsid w:val="00335C51"/>
    <w:rsid w:val="0033670D"/>
    <w:rsid w:val="00340259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717"/>
    <w:rsid w:val="0035353C"/>
    <w:rsid w:val="00354374"/>
    <w:rsid w:val="003544E8"/>
    <w:rsid w:val="0035558A"/>
    <w:rsid w:val="00355612"/>
    <w:rsid w:val="00355816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1E77"/>
    <w:rsid w:val="00374B23"/>
    <w:rsid w:val="00375350"/>
    <w:rsid w:val="003755EE"/>
    <w:rsid w:val="00375B6B"/>
    <w:rsid w:val="00375C80"/>
    <w:rsid w:val="00376946"/>
    <w:rsid w:val="003770E0"/>
    <w:rsid w:val="00377B33"/>
    <w:rsid w:val="00377E79"/>
    <w:rsid w:val="00377E92"/>
    <w:rsid w:val="003805E9"/>
    <w:rsid w:val="003815CD"/>
    <w:rsid w:val="0038168D"/>
    <w:rsid w:val="00382326"/>
    <w:rsid w:val="00382C63"/>
    <w:rsid w:val="00383967"/>
    <w:rsid w:val="003846BA"/>
    <w:rsid w:val="0038556D"/>
    <w:rsid w:val="003912B1"/>
    <w:rsid w:val="00392359"/>
    <w:rsid w:val="00392A10"/>
    <w:rsid w:val="003938CF"/>
    <w:rsid w:val="00394977"/>
    <w:rsid w:val="003969C6"/>
    <w:rsid w:val="00397BE8"/>
    <w:rsid w:val="003A14CD"/>
    <w:rsid w:val="003A16B5"/>
    <w:rsid w:val="003A246F"/>
    <w:rsid w:val="003A2A1C"/>
    <w:rsid w:val="003A2B61"/>
    <w:rsid w:val="003A391D"/>
    <w:rsid w:val="003A5582"/>
    <w:rsid w:val="003A6387"/>
    <w:rsid w:val="003B3193"/>
    <w:rsid w:val="003B4E51"/>
    <w:rsid w:val="003B6E6C"/>
    <w:rsid w:val="003B7A66"/>
    <w:rsid w:val="003C06FA"/>
    <w:rsid w:val="003C1A8E"/>
    <w:rsid w:val="003C1E33"/>
    <w:rsid w:val="003C2BC0"/>
    <w:rsid w:val="003C4C03"/>
    <w:rsid w:val="003C5390"/>
    <w:rsid w:val="003C552F"/>
    <w:rsid w:val="003C6403"/>
    <w:rsid w:val="003C66FA"/>
    <w:rsid w:val="003C77F9"/>
    <w:rsid w:val="003D0540"/>
    <w:rsid w:val="003D263F"/>
    <w:rsid w:val="003D2AF8"/>
    <w:rsid w:val="003D35C0"/>
    <w:rsid w:val="003D3A53"/>
    <w:rsid w:val="003D518D"/>
    <w:rsid w:val="003D6E0A"/>
    <w:rsid w:val="003D6FCC"/>
    <w:rsid w:val="003D7BBC"/>
    <w:rsid w:val="003E0331"/>
    <w:rsid w:val="003E0917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4AA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07905"/>
    <w:rsid w:val="004108F3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16582"/>
    <w:rsid w:val="00420B6B"/>
    <w:rsid w:val="00423A59"/>
    <w:rsid w:val="004240C2"/>
    <w:rsid w:val="004249BB"/>
    <w:rsid w:val="00424C3E"/>
    <w:rsid w:val="00425E03"/>
    <w:rsid w:val="00426056"/>
    <w:rsid w:val="00427470"/>
    <w:rsid w:val="004305C4"/>
    <w:rsid w:val="00430622"/>
    <w:rsid w:val="0043138D"/>
    <w:rsid w:val="00432302"/>
    <w:rsid w:val="00435BDE"/>
    <w:rsid w:val="004365DE"/>
    <w:rsid w:val="00436A44"/>
    <w:rsid w:val="004374FA"/>
    <w:rsid w:val="00437A6F"/>
    <w:rsid w:val="00442EAC"/>
    <w:rsid w:val="0044313B"/>
    <w:rsid w:val="00445BA6"/>
    <w:rsid w:val="00447809"/>
    <w:rsid w:val="00447AFE"/>
    <w:rsid w:val="00451504"/>
    <w:rsid w:val="0045186C"/>
    <w:rsid w:val="00455FBE"/>
    <w:rsid w:val="004573F6"/>
    <w:rsid w:val="00457D77"/>
    <w:rsid w:val="00460792"/>
    <w:rsid w:val="00460A93"/>
    <w:rsid w:val="004615D2"/>
    <w:rsid w:val="0046181B"/>
    <w:rsid w:val="004659FB"/>
    <w:rsid w:val="00465BE2"/>
    <w:rsid w:val="00470B48"/>
    <w:rsid w:val="00470EEE"/>
    <w:rsid w:val="00474315"/>
    <w:rsid w:val="00475BEE"/>
    <w:rsid w:val="00476621"/>
    <w:rsid w:val="00476C95"/>
    <w:rsid w:val="0047791F"/>
    <w:rsid w:val="00481314"/>
    <w:rsid w:val="004831D1"/>
    <w:rsid w:val="00483F01"/>
    <w:rsid w:val="004856AC"/>
    <w:rsid w:val="004856C2"/>
    <w:rsid w:val="0048632C"/>
    <w:rsid w:val="0048659D"/>
    <w:rsid w:val="00490B6E"/>
    <w:rsid w:val="00491DC3"/>
    <w:rsid w:val="00493C0D"/>
    <w:rsid w:val="00493F5E"/>
    <w:rsid w:val="004963F2"/>
    <w:rsid w:val="004A0FD8"/>
    <w:rsid w:val="004A14DF"/>
    <w:rsid w:val="004A3101"/>
    <w:rsid w:val="004A43BE"/>
    <w:rsid w:val="004A5044"/>
    <w:rsid w:val="004A63AB"/>
    <w:rsid w:val="004B0073"/>
    <w:rsid w:val="004B02DE"/>
    <w:rsid w:val="004B26EA"/>
    <w:rsid w:val="004B43E4"/>
    <w:rsid w:val="004B486A"/>
    <w:rsid w:val="004B4E8D"/>
    <w:rsid w:val="004B5C13"/>
    <w:rsid w:val="004B76E2"/>
    <w:rsid w:val="004C0776"/>
    <w:rsid w:val="004C25AF"/>
    <w:rsid w:val="004C3314"/>
    <w:rsid w:val="004C4378"/>
    <w:rsid w:val="004D1A0A"/>
    <w:rsid w:val="004D28C9"/>
    <w:rsid w:val="004D2A32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5423"/>
    <w:rsid w:val="004E60A3"/>
    <w:rsid w:val="004E724E"/>
    <w:rsid w:val="004E7345"/>
    <w:rsid w:val="004E7B53"/>
    <w:rsid w:val="004F0696"/>
    <w:rsid w:val="004F1324"/>
    <w:rsid w:val="004F2742"/>
    <w:rsid w:val="004F2A54"/>
    <w:rsid w:val="004F4140"/>
    <w:rsid w:val="004F4720"/>
    <w:rsid w:val="004F5781"/>
    <w:rsid w:val="004F6016"/>
    <w:rsid w:val="004F6FAC"/>
    <w:rsid w:val="005049BB"/>
    <w:rsid w:val="005058ED"/>
    <w:rsid w:val="00506FD5"/>
    <w:rsid w:val="0050771E"/>
    <w:rsid w:val="00512A3E"/>
    <w:rsid w:val="00514A22"/>
    <w:rsid w:val="0051582F"/>
    <w:rsid w:val="00516EF0"/>
    <w:rsid w:val="00516F39"/>
    <w:rsid w:val="005203A6"/>
    <w:rsid w:val="00520A31"/>
    <w:rsid w:val="00521921"/>
    <w:rsid w:val="00521AA9"/>
    <w:rsid w:val="005230F2"/>
    <w:rsid w:val="00523177"/>
    <w:rsid w:val="005231BA"/>
    <w:rsid w:val="005233BC"/>
    <w:rsid w:val="005241EC"/>
    <w:rsid w:val="00526655"/>
    <w:rsid w:val="00530992"/>
    <w:rsid w:val="00531C83"/>
    <w:rsid w:val="00532163"/>
    <w:rsid w:val="00532CCA"/>
    <w:rsid w:val="00533265"/>
    <w:rsid w:val="00533CA0"/>
    <w:rsid w:val="00534434"/>
    <w:rsid w:val="00534CB6"/>
    <w:rsid w:val="00534D06"/>
    <w:rsid w:val="0053552C"/>
    <w:rsid w:val="00535B51"/>
    <w:rsid w:val="0053616C"/>
    <w:rsid w:val="00536C85"/>
    <w:rsid w:val="00540309"/>
    <w:rsid w:val="00540573"/>
    <w:rsid w:val="005449A5"/>
    <w:rsid w:val="0054566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35C1"/>
    <w:rsid w:val="00554699"/>
    <w:rsid w:val="005564CE"/>
    <w:rsid w:val="00556982"/>
    <w:rsid w:val="00556FDB"/>
    <w:rsid w:val="0056094F"/>
    <w:rsid w:val="00560FC0"/>
    <w:rsid w:val="0056139A"/>
    <w:rsid w:val="00561451"/>
    <w:rsid w:val="005623EC"/>
    <w:rsid w:val="00562A68"/>
    <w:rsid w:val="00562B1C"/>
    <w:rsid w:val="00563629"/>
    <w:rsid w:val="00564459"/>
    <w:rsid w:val="00564BF7"/>
    <w:rsid w:val="00565F01"/>
    <w:rsid w:val="00566286"/>
    <w:rsid w:val="005706A6"/>
    <w:rsid w:val="005708DE"/>
    <w:rsid w:val="00570D3D"/>
    <w:rsid w:val="00571A5D"/>
    <w:rsid w:val="00574B0E"/>
    <w:rsid w:val="005761C8"/>
    <w:rsid w:val="00577DFF"/>
    <w:rsid w:val="00577F67"/>
    <w:rsid w:val="00581028"/>
    <w:rsid w:val="00581A6E"/>
    <w:rsid w:val="0058272A"/>
    <w:rsid w:val="00582C1B"/>
    <w:rsid w:val="0058506C"/>
    <w:rsid w:val="005864B6"/>
    <w:rsid w:val="00586798"/>
    <w:rsid w:val="00587CE9"/>
    <w:rsid w:val="00590630"/>
    <w:rsid w:val="005946AB"/>
    <w:rsid w:val="00595600"/>
    <w:rsid w:val="0059654A"/>
    <w:rsid w:val="00597563"/>
    <w:rsid w:val="00597A17"/>
    <w:rsid w:val="005A3697"/>
    <w:rsid w:val="005A62D0"/>
    <w:rsid w:val="005A7805"/>
    <w:rsid w:val="005B036A"/>
    <w:rsid w:val="005B096B"/>
    <w:rsid w:val="005B0B25"/>
    <w:rsid w:val="005B2A49"/>
    <w:rsid w:val="005B3734"/>
    <w:rsid w:val="005B4124"/>
    <w:rsid w:val="005B500A"/>
    <w:rsid w:val="005B6303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5600"/>
    <w:rsid w:val="005D5D19"/>
    <w:rsid w:val="005D5EF8"/>
    <w:rsid w:val="005D7F28"/>
    <w:rsid w:val="005E198F"/>
    <w:rsid w:val="005E3B2F"/>
    <w:rsid w:val="005E764F"/>
    <w:rsid w:val="005F1410"/>
    <w:rsid w:val="005F1B24"/>
    <w:rsid w:val="005F1BE3"/>
    <w:rsid w:val="005F20D5"/>
    <w:rsid w:val="005F23A1"/>
    <w:rsid w:val="005F3FCE"/>
    <w:rsid w:val="005F4373"/>
    <w:rsid w:val="005F4EEF"/>
    <w:rsid w:val="005F55E9"/>
    <w:rsid w:val="005F7899"/>
    <w:rsid w:val="005F79B9"/>
    <w:rsid w:val="006002B6"/>
    <w:rsid w:val="00601789"/>
    <w:rsid w:val="00604D80"/>
    <w:rsid w:val="0060528C"/>
    <w:rsid w:val="00605FA3"/>
    <w:rsid w:val="00606CA9"/>
    <w:rsid w:val="00606FA7"/>
    <w:rsid w:val="00610E07"/>
    <w:rsid w:val="00611F0D"/>
    <w:rsid w:val="00611F93"/>
    <w:rsid w:val="00611FB5"/>
    <w:rsid w:val="00612469"/>
    <w:rsid w:val="006130FA"/>
    <w:rsid w:val="006136F1"/>
    <w:rsid w:val="006147A3"/>
    <w:rsid w:val="00616E55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5AE"/>
    <w:rsid w:val="00624713"/>
    <w:rsid w:val="00626600"/>
    <w:rsid w:val="006273AE"/>
    <w:rsid w:val="006309DF"/>
    <w:rsid w:val="00631491"/>
    <w:rsid w:val="006317E7"/>
    <w:rsid w:val="006318BA"/>
    <w:rsid w:val="00636C39"/>
    <w:rsid w:val="006402D4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0D2C"/>
    <w:rsid w:val="00661392"/>
    <w:rsid w:val="00662D59"/>
    <w:rsid w:val="006638AF"/>
    <w:rsid w:val="006638B7"/>
    <w:rsid w:val="00665B40"/>
    <w:rsid w:val="00665BE9"/>
    <w:rsid w:val="0066708C"/>
    <w:rsid w:val="00667775"/>
    <w:rsid w:val="006700B9"/>
    <w:rsid w:val="00670F6A"/>
    <w:rsid w:val="00671572"/>
    <w:rsid w:val="00671659"/>
    <w:rsid w:val="00671CE6"/>
    <w:rsid w:val="006721B0"/>
    <w:rsid w:val="006775C3"/>
    <w:rsid w:val="0068085D"/>
    <w:rsid w:val="0068201E"/>
    <w:rsid w:val="0068262D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97A66"/>
    <w:rsid w:val="006A0EAD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626"/>
    <w:rsid w:val="006B37AE"/>
    <w:rsid w:val="006B46B4"/>
    <w:rsid w:val="006B4715"/>
    <w:rsid w:val="006B4992"/>
    <w:rsid w:val="006B4DC2"/>
    <w:rsid w:val="006B5CDE"/>
    <w:rsid w:val="006B7FAE"/>
    <w:rsid w:val="006C1DD6"/>
    <w:rsid w:val="006C47A4"/>
    <w:rsid w:val="006C5CD4"/>
    <w:rsid w:val="006C64F7"/>
    <w:rsid w:val="006C7D0E"/>
    <w:rsid w:val="006D0A1C"/>
    <w:rsid w:val="006D3435"/>
    <w:rsid w:val="006D3EF2"/>
    <w:rsid w:val="006D4CAA"/>
    <w:rsid w:val="006D7B68"/>
    <w:rsid w:val="006E156D"/>
    <w:rsid w:val="006E1B21"/>
    <w:rsid w:val="006E5785"/>
    <w:rsid w:val="006E5FE1"/>
    <w:rsid w:val="006E6F95"/>
    <w:rsid w:val="006E7A77"/>
    <w:rsid w:val="006F079F"/>
    <w:rsid w:val="006F2E80"/>
    <w:rsid w:val="006F36D0"/>
    <w:rsid w:val="006F5AFF"/>
    <w:rsid w:val="006F5BD5"/>
    <w:rsid w:val="006F7391"/>
    <w:rsid w:val="007005F8"/>
    <w:rsid w:val="007007B0"/>
    <w:rsid w:val="00701CF9"/>
    <w:rsid w:val="00702127"/>
    <w:rsid w:val="00702A63"/>
    <w:rsid w:val="00704253"/>
    <w:rsid w:val="00704263"/>
    <w:rsid w:val="00705F81"/>
    <w:rsid w:val="00707194"/>
    <w:rsid w:val="007072F0"/>
    <w:rsid w:val="0070741A"/>
    <w:rsid w:val="00710346"/>
    <w:rsid w:val="00711922"/>
    <w:rsid w:val="007125CD"/>
    <w:rsid w:val="00712CD2"/>
    <w:rsid w:val="0071327D"/>
    <w:rsid w:val="007140CC"/>
    <w:rsid w:val="00714C12"/>
    <w:rsid w:val="00714F3B"/>
    <w:rsid w:val="0071561F"/>
    <w:rsid w:val="00717A7F"/>
    <w:rsid w:val="0072145E"/>
    <w:rsid w:val="0072274E"/>
    <w:rsid w:val="00723448"/>
    <w:rsid w:val="00724E08"/>
    <w:rsid w:val="0072540D"/>
    <w:rsid w:val="00727226"/>
    <w:rsid w:val="00730A8E"/>
    <w:rsid w:val="00731FC1"/>
    <w:rsid w:val="00732AB4"/>
    <w:rsid w:val="00732B14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47EA8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3F8C"/>
    <w:rsid w:val="00764F0A"/>
    <w:rsid w:val="007660F8"/>
    <w:rsid w:val="0076630E"/>
    <w:rsid w:val="00767CE6"/>
    <w:rsid w:val="00771BBA"/>
    <w:rsid w:val="007721E1"/>
    <w:rsid w:val="00773441"/>
    <w:rsid w:val="007742BC"/>
    <w:rsid w:val="007750C3"/>
    <w:rsid w:val="007752A8"/>
    <w:rsid w:val="00781DF8"/>
    <w:rsid w:val="00781E9F"/>
    <w:rsid w:val="007826FF"/>
    <w:rsid w:val="00782A79"/>
    <w:rsid w:val="00783980"/>
    <w:rsid w:val="00785453"/>
    <w:rsid w:val="00785B1E"/>
    <w:rsid w:val="00787902"/>
    <w:rsid w:val="00787907"/>
    <w:rsid w:val="007879F9"/>
    <w:rsid w:val="00787B4A"/>
    <w:rsid w:val="0079024B"/>
    <w:rsid w:val="00790C1F"/>
    <w:rsid w:val="00791694"/>
    <w:rsid w:val="007918A5"/>
    <w:rsid w:val="0079323B"/>
    <w:rsid w:val="0079424E"/>
    <w:rsid w:val="007971BE"/>
    <w:rsid w:val="00797417"/>
    <w:rsid w:val="007A10B0"/>
    <w:rsid w:val="007A126D"/>
    <w:rsid w:val="007A47B5"/>
    <w:rsid w:val="007A4F69"/>
    <w:rsid w:val="007A53DA"/>
    <w:rsid w:val="007A547E"/>
    <w:rsid w:val="007A5697"/>
    <w:rsid w:val="007B244A"/>
    <w:rsid w:val="007B436B"/>
    <w:rsid w:val="007B6642"/>
    <w:rsid w:val="007B768F"/>
    <w:rsid w:val="007B7B6D"/>
    <w:rsid w:val="007C0C61"/>
    <w:rsid w:val="007C20C3"/>
    <w:rsid w:val="007C22C2"/>
    <w:rsid w:val="007C38CD"/>
    <w:rsid w:val="007C3F33"/>
    <w:rsid w:val="007C52C1"/>
    <w:rsid w:val="007C530F"/>
    <w:rsid w:val="007D0712"/>
    <w:rsid w:val="007D2013"/>
    <w:rsid w:val="007D37AD"/>
    <w:rsid w:val="007D3C3C"/>
    <w:rsid w:val="007D4A4B"/>
    <w:rsid w:val="007D7AFA"/>
    <w:rsid w:val="007E123A"/>
    <w:rsid w:val="007E12F9"/>
    <w:rsid w:val="007E237C"/>
    <w:rsid w:val="007E2CF6"/>
    <w:rsid w:val="007E375F"/>
    <w:rsid w:val="007E37A0"/>
    <w:rsid w:val="007E3E99"/>
    <w:rsid w:val="007E5DD4"/>
    <w:rsid w:val="007E6A2F"/>
    <w:rsid w:val="007E7322"/>
    <w:rsid w:val="007E79E0"/>
    <w:rsid w:val="007F039F"/>
    <w:rsid w:val="007F0CDA"/>
    <w:rsid w:val="007F0D2D"/>
    <w:rsid w:val="007F2B2B"/>
    <w:rsid w:val="007F2ED9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931"/>
    <w:rsid w:val="00812EE9"/>
    <w:rsid w:val="008138A7"/>
    <w:rsid w:val="00814235"/>
    <w:rsid w:val="00814AB3"/>
    <w:rsid w:val="00817BD2"/>
    <w:rsid w:val="0082090C"/>
    <w:rsid w:val="00821BFC"/>
    <w:rsid w:val="0082254D"/>
    <w:rsid w:val="00823D31"/>
    <w:rsid w:val="00825CFB"/>
    <w:rsid w:val="00826131"/>
    <w:rsid w:val="00826332"/>
    <w:rsid w:val="00827386"/>
    <w:rsid w:val="008326B8"/>
    <w:rsid w:val="008333AD"/>
    <w:rsid w:val="00834126"/>
    <w:rsid w:val="008350D3"/>
    <w:rsid w:val="00837F01"/>
    <w:rsid w:val="0084079E"/>
    <w:rsid w:val="008419C3"/>
    <w:rsid w:val="00842886"/>
    <w:rsid w:val="0084355F"/>
    <w:rsid w:val="008440B7"/>
    <w:rsid w:val="00844B2B"/>
    <w:rsid w:val="00845139"/>
    <w:rsid w:val="008454B6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1"/>
    <w:rsid w:val="00854D23"/>
    <w:rsid w:val="00855298"/>
    <w:rsid w:val="00855F3F"/>
    <w:rsid w:val="00856CA9"/>
    <w:rsid w:val="00857315"/>
    <w:rsid w:val="00857D78"/>
    <w:rsid w:val="00860634"/>
    <w:rsid w:val="00861E1A"/>
    <w:rsid w:val="00861FDC"/>
    <w:rsid w:val="00862056"/>
    <w:rsid w:val="00862962"/>
    <w:rsid w:val="00863916"/>
    <w:rsid w:val="008642FE"/>
    <w:rsid w:val="00864A21"/>
    <w:rsid w:val="00864B23"/>
    <w:rsid w:val="00864E93"/>
    <w:rsid w:val="00865712"/>
    <w:rsid w:val="00865DC9"/>
    <w:rsid w:val="00866004"/>
    <w:rsid w:val="008660C2"/>
    <w:rsid w:val="008703EF"/>
    <w:rsid w:val="00870C5E"/>
    <w:rsid w:val="00870FCC"/>
    <w:rsid w:val="00871E5D"/>
    <w:rsid w:val="00871F29"/>
    <w:rsid w:val="008725C5"/>
    <w:rsid w:val="008737B2"/>
    <w:rsid w:val="00875F8D"/>
    <w:rsid w:val="0087626E"/>
    <w:rsid w:val="00877B80"/>
    <w:rsid w:val="008808A7"/>
    <w:rsid w:val="00881204"/>
    <w:rsid w:val="00882DEE"/>
    <w:rsid w:val="00882E91"/>
    <w:rsid w:val="008832FD"/>
    <w:rsid w:val="00885DCB"/>
    <w:rsid w:val="00890A15"/>
    <w:rsid w:val="00891DAA"/>
    <w:rsid w:val="008922F4"/>
    <w:rsid w:val="00892D1C"/>
    <w:rsid w:val="00893128"/>
    <w:rsid w:val="008939B6"/>
    <w:rsid w:val="00893E96"/>
    <w:rsid w:val="00894CAD"/>
    <w:rsid w:val="00895E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1E19"/>
    <w:rsid w:val="008B28D7"/>
    <w:rsid w:val="008B3D96"/>
    <w:rsid w:val="008B4ECE"/>
    <w:rsid w:val="008B6229"/>
    <w:rsid w:val="008C0820"/>
    <w:rsid w:val="008C1256"/>
    <w:rsid w:val="008C48FB"/>
    <w:rsid w:val="008D019D"/>
    <w:rsid w:val="008D1521"/>
    <w:rsid w:val="008D1864"/>
    <w:rsid w:val="008D5194"/>
    <w:rsid w:val="008D5789"/>
    <w:rsid w:val="008D64EB"/>
    <w:rsid w:val="008E0B11"/>
    <w:rsid w:val="008E1E0C"/>
    <w:rsid w:val="008E682B"/>
    <w:rsid w:val="008E7A00"/>
    <w:rsid w:val="008F04EA"/>
    <w:rsid w:val="008F0688"/>
    <w:rsid w:val="008F1A6F"/>
    <w:rsid w:val="008F46A6"/>
    <w:rsid w:val="008F5097"/>
    <w:rsid w:val="008F637A"/>
    <w:rsid w:val="008F6661"/>
    <w:rsid w:val="008F69DC"/>
    <w:rsid w:val="008F7BD5"/>
    <w:rsid w:val="00902EAF"/>
    <w:rsid w:val="00904A9C"/>
    <w:rsid w:val="00905F9C"/>
    <w:rsid w:val="009066C4"/>
    <w:rsid w:val="00907E62"/>
    <w:rsid w:val="009114DD"/>
    <w:rsid w:val="00912299"/>
    <w:rsid w:val="00913041"/>
    <w:rsid w:val="009142F7"/>
    <w:rsid w:val="00914C89"/>
    <w:rsid w:val="00915324"/>
    <w:rsid w:val="00916C9D"/>
    <w:rsid w:val="00916E3D"/>
    <w:rsid w:val="00920496"/>
    <w:rsid w:val="00920B31"/>
    <w:rsid w:val="00920E8F"/>
    <w:rsid w:val="009213B9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11C8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5CCF"/>
    <w:rsid w:val="0094620D"/>
    <w:rsid w:val="009468DC"/>
    <w:rsid w:val="00946AC5"/>
    <w:rsid w:val="00947023"/>
    <w:rsid w:val="00947730"/>
    <w:rsid w:val="00947CFC"/>
    <w:rsid w:val="0095084D"/>
    <w:rsid w:val="009509E5"/>
    <w:rsid w:val="0095116A"/>
    <w:rsid w:val="0095264F"/>
    <w:rsid w:val="00953343"/>
    <w:rsid w:val="009541D3"/>
    <w:rsid w:val="009549F4"/>
    <w:rsid w:val="00954DB8"/>
    <w:rsid w:val="00957BC5"/>
    <w:rsid w:val="0096096F"/>
    <w:rsid w:val="00961739"/>
    <w:rsid w:val="00961F8E"/>
    <w:rsid w:val="00962971"/>
    <w:rsid w:val="00962D27"/>
    <w:rsid w:val="009630C7"/>
    <w:rsid w:val="00964179"/>
    <w:rsid w:val="009658EE"/>
    <w:rsid w:val="00967032"/>
    <w:rsid w:val="00967B61"/>
    <w:rsid w:val="009737F5"/>
    <w:rsid w:val="00974695"/>
    <w:rsid w:val="00975159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880"/>
    <w:rsid w:val="00990C3A"/>
    <w:rsid w:val="00990DCA"/>
    <w:rsid w:val="00991452"/>
    <w:rsid w:val="0099147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0FDB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3E6A"/>
    <w:rsid w:val="009B4C54"/>
    <w:rsid w:val="009B5527"/>
    <w:rsid w:val="009B5B45"/>
    <w:rsid w:val="009B65D7"/>
    <w:rsid w:val="009B6870"/>
    <w:rsid w:val="009B7185"/>
    <w:rsid w:val="009B7801"/>
    <w:rsid w:val="009C28F9"/>
    <w:rsid w:val="009C5926"/>
    <w:rsid w:val="009C5BFA"/>
    <w:rsid w:val="009C5D74"/>
    <w:rsid w:val="009C6B32"/>
    <w:rsid w:val="009C6C88"/>
    <w:rsid w:val="009C71BB"/>
    <w:rsid w:val="009D097B"/>
    <w:rsid w:val="009D17BF"/>
    <w:rsid w:val="009D40AE"/>
    <w:rsid w:val="009D5B04"/>
    <w:rsid w:val="009D7505"/>
    <w:rsid w:val="009E0854"/>
    <w:rsid w:val="009E0D29"/>
    <w:rsid w:val="009E21A3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4A1C"/>
    <w:rsid w:val="009F65EB"/>
    <w:rsid w:val="009F72E3"/>
    <w:rsid w:val="00A00593"/>
    <w:rsid w:val="00A00C11"/>
    <w:rsid w:val="00A021A9"/>
    <w:rsid w:val="00A02B0F"/>
    <w:rsid w:val="00A0372E"/>
    <w:rsid w:val="00A04EE9"/>
    <w:rsid w:val="00A064A4"/>
    <w:rsid w:val="00A06DE8"/>
    <w:rsid w:val="00A10876"/>
    <w:rsid w:val="00A10CBE"/>
    <w:rsid w:val="00A1163B"/>
    <w:rsid w:val="00A1260C"/>
    <w:rsid w:val="00A13E64"/>
    <w:rsid w:val="00A17B64"/>
    <w:rsid w:val="00A200F0"/>
    <w:rsid w:val="00A21DCB"/>
    <w:rsid w:val="00A22767"/>
    <w:rsid w:val="00A2440E"/>
    <w:rsid w:val="00A24D82"/>
    <w:rsid w:val="00A268B8"/>
    <w:rsid w:val="00A26F9D"/>
    <w:rsid w:val="00A32666"/>
    <w:rsid w:val="00A32AC4"/>
    <w:rsid w:val="00A33293"/>
    <w:rsid w:val="00A333FF"/>
    <w:rsid w:val="00A33DA0"/>
    <w:rsid w:val="00A34529"/>
    <w:rsid w:val="00A40492"/>
    <w:rsid w:val="00A406E6"/>
    <w:rsid w:val="00A419EA"/>
    <w:rsid w:val="00A427AE"/>
    <w:rsid w:val="00A43754"/>
    <w:rsid w:val="00A4384F"/>
    <w:rsid w:val="00A4737B"/>
    <w:rsid w:val="00A47C8C"/>
    <w:rsid w:val="00A50B15"/>
    <w:rsid w:val="00A50DCE"/>
    <w:rsid w:val="00A50E88"/>
    <w:rsid w:val="00A579A9"/>
    <w:rsid w:val="00A57EBF"/>
    <w:rsid w:val="00A605D7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1973"/>
    <w:rsid w:val="00A92488"/>
    <w:rsid w:val="00A92838"/>
    <w:rsid w:val="00A943C0"/>
    <w:rsid w:val="00A94E8D"/>
    <w:rsid w:val="00A94FAC"/>
    <w:rsid w:val="00A95687"/>
    <w:rsid w:val="00A96B77"/>
    <w:rsid w:val="00AA047E"/>
    <w:rsid w:val="00AA08AC"/>
    <w:rsid w:val="00AA1130"/>
    <w:rsid w:val="00AA2A7F"/>
    <w:rsid w:val="00AA34F9"/>
    <w:rsid w:val="00AA3A9E"/>
    <w:rsid w:val="00AA4620"/>
    <w:rsid w:val="00AA59A2"/>
    <w:rsid w:val="00AA5B36"/>
    <w:rsid w:val="00AA7163"/>
    <w:rsid w:val="00AA786C"/>
    <w:rsid w:val="00AB15A7"/>
    <w:rsid w:val="00AB1919"/>
    <w:rsid w:val="00AB1EB5"/>
    <w:rsid w:val="00AB2DE9"/>
    <w:rsid w:val="00AB37E9"/>
    <w:rsid w:val="00AB5896"/>
    <w:rsid w:val="00AB5FB8"/>
    <w:rsid w:val="00AB6204"/>
    <w:rsid w:val="00AB7401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A5B"/>
    <w:rsid w:val="00AD1BA9"/>
    <w:rsid w:val="00AD2397"/>
    <w:rsid w:val="00AD3C44"/>
    <w:rsid w:val="00AD5195"/>
    <w:rsid w:val="00AD62B6"/>
    <w:rsid w:val="00AE26D2"/>
    <w:rsid w:val="00AE46E1"/>
    <w:rsid w:val="00AF1AB3"/>
    <w:rsid w:val="00AF239F"/>
    <w:rsid w:val="00AF29E4"/>
    <w:rsid w:val="00AF350D"/>
    <w:rsid w:val="00AF4A76"/>
    <w:rsid w:val="00AF4D62"/>
    <w:rsid w:val="00AF5032"/>
    <w:rsid w:val="00AF5162"/>
    <w:rsid w:val="00AF6113"/>
    <w:rsid w:val="00B0082F"/>
    <w:rsid w:val="00B01384"/>
    <w:rsid w:val="00B05EDE"/>
    <w:rsid w:val="00B06287"/>
    <w:rsid w:val="00B101BB"/>
    <w:rsid w:val="00B10549"/>
    <w:rsid w:val="00B10A65"/>
    <w:rsid w:val="00B11BA2"/>
    <w:rsid w:val="00B11EA8"/>
    <w:rsid w:val="00B133D0"/>
    <w:rsid w:val="00B13C2B"/>
    <w:rsid w:val="00B13FF4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68D8"/>
    <w:rsid w:val="00B2780B"/>
    <w:rsid w:val="00B27BB1"/>
    <w:rsid w:val="00B337F5"/>
    <w:rsid w:val="00B3446E"/>
    <w:rsid w:val="00B36BCD"/>
    <w:rsid w:val="00B40CD4"/>
    <w:rsid w:val="00B419FC"/>
    <w:rsid w:val="00B432D7"/>
    <w:rsid w:val="00B43FE9"/>
    <w:rsid w:val="00B45351"/>
    <w:rsid w:val="00B45B04"/>
    <w:rsid w:val="00B471BE"/>
    <w:rsid w:val="00B471F1"/>
    <w:rsid w:val="00B47B1A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40A"/>
    <w:rsid w:val="00B6380C"/>
    <w:rsid w:val="00B645B6"/>
    <w:rsid w:val="00B64FB3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45C9"/>
    <w:rsid w:val="00B75420"/>
    <w:rsid w:val="00B76C1A"/>
    <w:rsid w:val="00B80319"/>
    <w:rsid w:val="00B80BA3"/>
    <w:rsid w:val="00B82F37"/>
    <w:rsid w:val="00B834F6"/>
    <w:rsid w:val="00B83F2A"/>
    <w:rsid w:val="00B84F69"/>
    <w:rsid w:val="00B8769C"/>
    <w:rsid w:val="00B90B19"/>
    <w:rsid w:val="00B91F65"/>
    <w:rsid w:val="00B92640"/>
    <w:rsid w:val="00B939CE"/>
    <w:rsid w:val="00B97B87"/>
    <w:rsid w:val="00B97ECB"/>
    <w:rsid w:val="00BA1F35"/>
    <w:rsid w:val="00BA2B76"/>
    <w:rsid w:val="00BA385B"/>
    <w:rsid w:val="00BA3987"/>
    <w:rsid w:val="00BA4D54"/>
    <w:rsid w:val="00BA5B07"/>
    <w:rsid w:val="00BA639A"/>
    <w:rsid w:val="00BA7411"/>
    <w:rsid w:val="00BB0BBC"/>
    <w:rsid w:val="00BB5E7F"/>
    <w:rsid w:val="00BB7535"/>
    <w:rsid w:val="00BB773B"/>
    <w:rsid w:val="00BC0F22"/>
    <w:rsid w:val="00BC28DC"/>
    <w:rsid w:val="00BC2EE8"/>
    <w:rsid w:val="00BC32D6"/>
    <w:rsid w:val="00BC3C13"/>
    <w:rsid w:val="00BC722C"/>
    <w:rsid w:val="00BC7533"/>
    <w:rsid w:val="00BC76BD"/>
    <w:rsid w:val="00BD00FD"/>
    <w:rsid w:val="00BD0823"/>
    <w:rsid w:val="00BD0A45"/>
    <w:rsid w:val="00BD2657"/>
    <w:rsid w:val="00BD408B"/>
    <w:rsid w:val="00BD5350"/>
    <w:rsid w:val="00BD7EF4"/>
    <w:rsid w:val="00BD7F9A"/>
    <w:rsid w:val="00BE27D6"/>
    <w:rsid w:val="00BE2FB8"/>
    <w:rsid w:val="00BE3B02"/>
    <w:rsid w:val="00BE4AA7"/>
    <w:rsid w:val="00BE4DF4"/>
    <w:rsid w:val="00BF0726"/>
    <w:rsid w:val="00BF3C08"/>
    <w:rsid w:val="00BF5628"/>
    <w:rsid w:val="00BF5B40"/>
    <w:rsid w:val="00BF7919"/>
    <w:rsid w:val="00C0105B"/>
    <w:rsid w:val="00C05CD3"/>
    <w:rsid w:val="00C06136"/>
    <w:rsid w:val="00C07152"/>
    <w:rsid w:val="00C07261"/>
    <w:rsid w:val="00C11267"/>
    <w:rsid w:val="00C12D29"/>
    <w:rsid w:val="00C13445"/>
    <w:rsid w:val="00C136B1"/>
    <w:rsid w:val="00C14683"/>
    <w:rsid w:val="00C168DA"/>
    <w:rsid w:val="00C16B7B"/>
    <w:rsid w:val="00C22DC0"/>
    <w:rsid w:val="00C23F70"/>
    <w:rsid w:val="00C24C24"/>
    <w:rsid w:val="00C24DE9"/>
    <w:rsid w:val="00C25EE0"/>
    <w:rsid w:val="00C26DAD"/>
    <w:rsid w:val="00C30590"/>
    <w:rsid w:val="00C3068F"/>
    <w:rsid w:val="00C30DA9"/>
    <w:rsid w:val="00C3126C"/>
    <w:rsid w:val="00C31C43"/>
    <w:rsid w:val="00C367CC"/>
    <w:rsid w:val="00C37EC0"/>
    <w:rsid w:val="00C4044C"/>
    <w:rsid w:val="00C40598"/>
    <w:rsid w:val="00C4077E"/>
    <w:rsid w:val="00C40A87"/>
    <w:rsid w:val="00C45AAA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CE"/>
    <w:rsid w:val="00C54C68"/>
    <w:rsid w:val="00C55826"/>
    <w:rsid w:val="00C565FF"/>
    <w:rsid w:val="00C56AF9"/>
    <w:rsid w:val="00C6068D"/>
    <w:rsid w:val="00C60D67"/>
    <w:rsid w:val="00C6127C"/>
    <w:rsid w:val="00C63E30"/>
    <w:rsid w:val="00C668C4"/>
    <w:rsid w:val="00C67D27"/>
    <w:rsid w:val="00C7000F"/>
    <w:rsid w:val="00C713C1"/>
    <w:rsid w:val="00C75152"/>
    <w:rsid w:val="00C759D1"/>
    <w:rsid w:val="00C76C14"/>
    <w:rsid w:val="00C77087"/>
    <w:rsid w:val="00C7746E"/>
    <w:rsid w:val="00C775C3"/>
    <w:rsid w:val="00C845E4"/>
    <w:rsid w:val="00C848FE"/>
    <w:rsid w:val="00C86505"/>
    <w:rsid w:val="00C86799"/>
    <w:rsid w:val="00C86BFC"/>
    <w:rsid w:val="00C87584"/>
    <w:rsid w:val="00C875E3"/>
    <w:rsid w:val="00C91386"/>
    <w:rsid w:val="00C963F8"/>
    <w:rsid w:val="00C97245"/>
    <w:rsid w:val="00C977E7"/>
    <w:rsid w:val="00CA0716"/>
    <w:rsid w:val="00CA31F0"/>
    <w:rsid w:val="00CA4D5B"/>
    <w:rsid w:val="00CB20C1"/>
    <w:rsid w:val="00CB295F"/>
    <w:rsid w:val="00CB3234"/>
    <w:rsid w:val="00CB5418"/>
    <w:rsid w:val="00CB594E"/>
    <w:rsid w:val="00CB5F70"/>
    <w:rsid w:val="00CB6085"/>
    <w:rsid w:val="00CB6813"/>
    <w:rsid w:val="00CB7C51"/>
    <w:rsid w:val="00CC0F4A"/>
    <w:rsid w:val="00CC10C6"/>
    <w:rsid w:val="00CC1F9E"/>
    <w:rsid w:val="00CC20F6"/>
    <w:rsid w:val="00CC3461"/>
    <w:rsid w:val="00CC4084"/>
    <w:rsid w:val="00CC458E"/>
    <w:rsid w:val="00CC4743"/>
    <w:rsid w:val="00CC5206"/>
    <w:rsid w:val="00CC7576"/>
    <w:rsid w:val="00CD1786"/>
    <w:rsid w:val="00CD1E12"/>
    <w:rsid w:val="00CD2C5C"/>
    <w:rsid w:val="00CD6B97"/>
    <w:rsid w:val="00CD70FD"/>
    <w:rsid w:val="00CD7B68"/>
    <w:rsid w:val="00CE0B3E"/>
    <w:rsid w:val="00CE1297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696"/>
    <w:rsid w:val="00CF793F"/>
    <w:rsid w:val="00CF7A6D"/>
    <w:rsid w:val="00CF7D4F"/>
    <w:rsid w:val="00D00572"/>
    <w:rsid w:val="00D0104C"/>
    <w:rsid w:val="00D02E0A"/>
    <w:rsid w:val="00D02ED2"/>
    <w:rsid w:val="00D037B6"/>
    <w:rsid w:val="00D040EB"/>
    <w:rsid w:val="00D060D4"/>
    <w:rsid w:val="00D067E1"/>
    <w:rsid w:val="00D0688A"/>
    <w:rsid w:val="00D074C2"/>
    <w:rsid w:val="00D076B4"/>
    <w:rsid w:val="00D10CBC"/>
    <w:rsid w:val="00D11FA7"/>
    <w:rsid w:val="00D121A2"/>
    <w:rsid w:val="00D12AC8"/>
    <w:rsid w:val="00D13170"/>
    <w:rsid w:val="00D13D4B"/>
    <w:rsid w:val="00D15380"/>
    <w:rsid w:val="00D20C22"/>
    <w:rsid w:val="00D23834"/>
    <w:rsid w:val="00D24F51"/>
    <w:rsid w:val="00D252DC"/>
    <w:rsid w:val="00D2539C"/>
    <w:rsid w:val="00D25EE2"/>
    <w:rsid w:val="00D2644D"/>
    <w:rsid w:val="00D26AE5"/>
    <w:rsid w:val="00D27C37"/>
    <w:rsid w:val="00D309EF"/>
    <w:rsid w:val="00D30DE0"/>
    <w:rsid w:val="00D32B3A"/>
    <w:rsid w:val="00D32B47"/>
    <w:rsid w:val="00D32B70"/>
    <w:rsid w:val="00D33287"/>
    <w:rsid w:val="00D333C8"/>
    <w:rsid w:val="00D33C8C"/>
    <w:rsid w:val="00D33EB6"/>
    <w:rsid w:val="00D345F2"/>
    <w:rsid w:val="00D3513A"/>
    <w:rsid w:val="00D36800"/>
    <w:rsid w:val="00D3742A"/>
    <w:rsid w:val="00D40154"/>
    <w:rsid w:val="00D41CC3"/>
    <w:rsid w:val="00D42A7D"/>
    <w:rsid w:val="00D4577A"/>
    <w:rsid w:val="00D45824"/>
    <w:rsid w:val="00D45BC9"/>
    <w:rsid w:val="00D46083"/>
    <w:rsid w:val="00D4621E"/>
    <w:rsid w:val="00D475DC"/>
    <w:rsid w:val="00D5109E"/>
    <w:rsid w:val="00D512FB"/>
    <w:rsid w:val="00D52FFA"/>
    <w:rsid w:val="00D532A6"/>
    <w:rsid w:val="00D54F4A"/>
    <w:rsid w:val="00D57592"/>
    <w:rsid w:val="00D6022B"/>
    <w:rsid w:val="00D60534"/>
    <w:rsid w:val="00D610A6"/>
    <w:rsid w:val="00D61AB6"/>
    <w:rsid w:val="00D63571"/>
    <w:rsid w:val="00D649B6"/>
    <w:rsid w:val="00D6629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83438"/>
    <w:rsid w:val="00D837AA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6C6F"/>
    <w:rsid w:val="00DA764B"/>
    <w:rsid w:val="00DA7AF2"/>
    <w:rsid w:val="00DB1CC7"/>
    <w:rsid w:val="00DB45A0"/>
    <w:rsid w:val="00DB46C4"/>
    <w:rsid w:val="00DB51EE"/>
    <w:rsid w:val="00DB6338"/>
    <w:rsid w:val="00DB7970"/>
    <w:rsid w:val="00DC013B"/>
    <w:rsid w:val="00DC3B79"/>
    <w:rsid w:val="00DC3FCF"/>
    <w:rsid w:val="00DC465E"/>
    <w:rsid w:val="00DC50FF"/>
    <w:rsid w:val="00DC5930"/>
    <w:rsid w:val="00DC5D98"/>
    <w:rsid w:val="00DC6A52"/>
    <w:rsid w:val="00DC7313"/>
    <w:rsid w:val="00DD020B"/>
    <w:rsid w:val="00DD2116"/>
    <w:rsid w:val="00DD358D"/>
    <w:rsid w:val="00DD3DD0"/>
    <w:rsid w:val="00DD41CA"/>
    <w:rsid w:val="00DD44BE"/>
    <w:rsid w:val="00DD606A"/>
    <w:rsid w:val="00DD69D1"/>
    <w:rsid w:val="00DD6B01"/>
    <w:rsid w:val="00DD6E6D"/>
    <w:rsid w:val="00DD7115"/>
    <w:rsid w:val="00DE087D"/>
    <w:rsid w:val="00DE0B5E"/>
    <w:rsid w:val="00DE1BE7"/>
    <w:rsid w:val="00DE2727"/>
    <w:rsid w:val="00DE34D6"/>
    <w:rsid w:val="00DE43F1"/>
    <w:rsid w:val="00DE4A42"/>
    <w:rsid w:val="00DE51B0"/>
    <w:rsid w:val="00DE587E"/>
    <w:rsid w:val="00DE5AAF"/>
    <w:rsid w:val="00DE6A47"/>
    <w:rsid w:val="00DE7E21"/>
    <w:rsid w:val="00DE7E36"/>
    <w:rsid w:val="00DF02A4"/>
    <w:rsid w:val="00DF09F3"/>
    <w:rsid w:val="00DF28BA"/>
    <w:rsid w:val="00DF2FB3"/>
    <w:rsid w:val="00DF3830"/>
    <w:rsid w:val="00DF7905"/>
    <w:rsid w:val="00DF7A48"/>
    <w:rsid w:val="00DF7DF7"/>
    <w:rsid w:val="00E011BD"/>
    <w:rsid w:val="00E029D4"/>
    <w:rsid w:val="00E02C13"/>
    <w:rsid w:val="00E03297"/>
    <w:rsid w:val="00E03982"/>
    <w:rsid w:val="00E04853"/>
    <w:rsid w:val="00E05996"/>
    <w:rsid w:val="00E06B30"/>
    <w:rsid w:val="00E07786"/>
    <w:rsid w:val="00E0778C"/>
    <w:rsid w:val="00E104BF"/>
    <w:rsid w:val="00E1353E"/>
    <w:rsid w:val="00E14311"/>
    <w:rsid w:val="00E20549"/>
    <w:rsid w:val="00E21FF8"/>
    <w:rsid w:val="00E22241"/>
    <w:rsid w:val="00E22620"/>
    <w:rsid w:val="00E25F8C"/>
    <w:rsid w:val="00E27263"/>
    <w:rsid w:val="00E2755B"/>
    <w:rsid w:val="00E27A11"/>
    <w:rsid w:val="00E30642"/>
    <w:rsid w:val="00E30D1A"/>
    <w:rsid w:val="00E311C0"/>
    <w:rsid w:val="00E313FB"/>
    <w:rsid w:val="00E33F01"/>
    <w:rsid w:val="00E34E21"/>
    <w:rsid w:val="00E36633"/>
    <w:rsid w:val="00E36CE8"/>
    <w:rsid w:val="00E36D56"/>
    <w:rsid w:val="00E40014"/>
    <w:rsid w:val="00E418FD"/>
    <w:rsid w:val="00E41A7C"/>
    <w:rsid w:val="00E423EF"/>
    <w:rsid w:val="00E42F65"/>
    <w:rsid w:val="00E4423D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718C"/>
    <w:rsid w:val="00E47239"/>
    <w:rsid w:val="00E47BBD"/>
    <w:rsid w:val="00E47D8B"/>
    <w:rsid w:val="00E528B6"/>
    <w:rsid w:val="00E53208"/>
    <w:rsid w:val="00E54301"/>
    <w:rsid w:val="00E54327"/>
    <w:rsid w:val="00E54480"/>
    <w:rsid w:val="00E6172A"/>
    <w:rsid w:val="00E624A6"/>
    <w:rsid w:val="00E62E60"/>
    <w:rsid w:val="00E64F91"/>
    <w:rsid w:val="00E6561D"/>
    <w:rsid w:val="00E7074A"/>
    <w:rsid w:val="00E71F37"/>
    <w:rsid w:val="00E72A90"/>
    <w:rsid w:val="00E73769"/>
    <w:rsid w:val="00E75FB4"/>
    <w:rsid w:val="00E7689C"/>
    <w:rsid w:val="00E80677"/>
    <w:rsid w:val="00E80717"/>
    <w:rsid w:val="00E80F4F"/>
    <w:rsid w:val="00E82B3A"/>
    <w:rsid w:val="00E844AE"/>
    <w:rsid w:val="00E85CCA"/>
    <w:rsid w:val="00E867C4"/>
    <w:rsid w:val="00E86CDA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3EF0"/>
    <w:rsid w:val="00EA563B"/>
    <w:rsid w:val="00EA6254"/>
    <w:rsid w:val="00EA7821"/>
    <w:rsid w:val="00EA7ABF"/>
    <w:rsid w:val="00EA7EB9"/>
    <w:rsid w:val="00EB08A0"/>
    <w:rsid w:val="00EB24D8"/>
    <w:rsid w:val="00EB2917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3B8"/>
    <w:rsid w:val="00ED24AF"/>
    <w:rsid w:val="00ED3DC8"/>
    <w:rsid w:val="00ED4113"/>
    <w:rsid w:val="00ED488A"/>
    <w:rsid w:val="00ED4EE0"/>
    <w:rsid w:val="00ED5525"/>
    <w:rsid w:val="00ED597B"/>
    <w:rsid w:val="00ED5BFE"/>
    <w:rsid w:val="00ED722A"/>
    <w:rsid w:val="00EE00E3"/>
    <w:rsid w:val="00EE08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1E6E"/>
    <w:rsid w:val="00EF26B6"/>
    <w:rsid w:val="00EF2F1E"/>
    <w:rsid w:val="00EF7BD1"/>
    <w:rsid w:val="00F0105B"/>
    <w:rsid w:val="00F01AC4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46DF"/>
    <w:rsid w:val="00F366B1"/>
    <w:rsid w:val="00F36991"/>
    <w:rsid w:val="00F40CC7"/>
    <w:rsid w:val="00F41564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360"/>
    <w:rsid w:val="00F664C1"/>
    <w:rsid w:val="00F669CB"/>
    <w:rsid w:val="00F676C6"/>
    <w:rsid w:val="00F70DC0"/>
    <w:rsid w:val="00F7149A"/>
    <w:rsid w:val="00F7161F"/>
    <w:rsid w:val="00F71686"/>
    <w:rsid w:val="00F71DEC"/>
    <w:rsid w:val="00F73596"/>
    <w:rsid w:val="00F73FC3"/>
    <w:rsid w:val="00F74A18"/>
    <w:rsid w:val="00F75585"/>
    <w:rsid w:val="00F7668B"/>
    <w:rsid w:val="00F76DB0"/>
    <w:rsid w:val="00F77466"/>
    <w:rsid w:val="00F8050A"/>
    <w:rsid w:val="00F80CBD"/>
    <w:rsid w:val="00F811A3"/>
    <w:rsid w:val="00F819CF"/>
    <w:rsid w:val="00F82D1F"/>
    <w:rsid w:val="00F8507D"/>
    <w:rsid w:val="00F87DDF"/>
    <w:rsid w:val="00F87ED3"/>
    <w:rsid w:val="00F90B17"/>
    <w:rsid w:val="00F915C7"/>
    <w:rsid w:val="00F92591"/>
    <w:rsid w:val="00F929EC"/>
    <w:rsid w:val="00F93502"/>
    <w:rsid w:val="00F93D69"/>
    <w:rsid w:val="00F95DB8"/>
    <w:rsid w:val="00F96C39"/>
    <w:rsid w:val="00F975D6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107C"/>
    <w:rsid w:val="00FB38BB"/>
    <w:rsid w:val="00FB40D3"/>
    <w:rsid w:val="00FB463D"/>
    <w:rsid w:val="00FB46AC"/>
    <w:rsid w:val="00FB78F7"/>
    <w:rsid w:val="00FC085F"/>
    <w:rsid w:val="00FC2EB5"/>
    <w:rsid w:val="00FC5C75"/>
    <w:rsid w:val="00FD1595"/>
    <w:rsid w:val="00FD181E"/>
    <w:rsid w:val="00FD2DF4"/>
    <w:rsid w:val="00FD318C"/>
    <w:rsid w:val="00FD38A5"/>
    <w:rsid w:val="00FD624A"/>
    <w:rsid w:val="00FD7A0D"/>
    <w:rsid w:val="00FE0D9E"/>
    <w:rsid w:val="00FE128B"/>
    <w:rsid w:val="00FE1A23"/>
    <w:rsid w:val="00FE3915"/>
    <w:rsid w:val="00FE4FBD"/>
    <w:rsid w:val="00FE65BB"/>
    <w:rsid w:val="00FE7412"/>
    <w:rsid w:val="00FE76F7"/>
    <w:rsid w:val="00FF0571"/>
    <w:rsid w:val="00FF11FC"/>
    <w:rsid w:val="00FF4CF9"/>
    <w:rsid w:val="00FF4FEF"/>
    <w:rsid w:val="00FF52C4"/>
    <w:rsid w:val="00FF6243"/>
    <w:rsid w:val="00FF6D60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7809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B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268B8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268B8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268B8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aliases w:val="L1,Numerowanie,Tytuły tabel i wykresów,Podsis rysunku"/>
    <w:basedOn w:val="Normalny"/>
    <w:link w:val="AkapitzlistZnak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21E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nhideWhenUsed/>
    <w:qFormat/>
    <w:rsid w:val="00D345F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tekstdokumentu">
    <w:name w:val="tekstdokumentu"/>
    <w:basedOn w:val="Normalny"/>
    <w:semiHidden/>
    <w:rsid w:val="000D36FB"/>
    <w:pPr>
      <w:ind w:left="720"/>
      <w:jc w:val="both"/>
    </w:pPr>
    <w:rPr>
      <w:rFonts w:eastAsia="Calibri"/>
      <w:color w:val="000000"/>
      <w:sz w:val="22"/>
      <w:szCs w:val="22"/>
    </w:rPr>
  </w:style>
  <w:style w:type="character" w:customStyle="1" w:styleId="AkapitzlistZnak">
    <w:name w:val="Akapit z listą Znak"/>
    <w:aliases w:val="L1 Znak,Numerowanie Znak,Tytuły tabel i wykresów Znak,Podsis rysunku Znak"/>
    <w:link w:val="Akapitzlist"/>
    <w:uiPriority w:val="34"/>
    <w:qFormat/>
    <w:rsid w:val="000D36FB"/>
    <w:rPr>
      <w:rFonts w:ascii="Calibri" w:hAnsi="Calibri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A268B8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A268B8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A268B8"/>
    <w:rPr>
      <w:rFonts w:ascii="Arial" w:hAnsi="Arial" w:cs="Arial"/>
    </w:rPr>
  </w:style>
  <w:style w:type="character" w:customStyle="1" w:styleId="Wzmianka1">
    <w:name w:val="Wzmianka1"/>
    <w:basedOn w:val="Domylnaczcionkaakapitu"/>
    <w:uiPriority w:val="99"/>
    <w:semiHidden/>
    <w:unhideWhenUsed/>
    <w:rsid w:val="00A268B8"/>
    <w:rPr>
      <w:color w:val="2B579A"/>
      <w:shd w:val="clear" w:color="auto" w:fill="E6E6E6"/>
    </w:rPr>
  </w:style>
  <w:style w:type="paragraph" w:customStyle="1" w:styleId="Akapit">
    <w:name w:val="Akapit"/>
    <w:basedOn w:val="Normalny"/>
    <w:rsid w:val="00A268B8"/>
    <w:pPr>
      <w:ind w:left="1134"/>
    </w:pPr>
    <w:rPr>
      <w:sz w:val="22"/>
      <w:szCs w:val="20"/>
    </w:rPr>
  </w:style>
  <w:style w:type="character" w:customStyle="1" w:styleId="TekstprzypisudolnegoZnak">
    <w:name w:val="Tekst przypisu dolnego Znak"/>
    <w:link w:val="Tekstprzypisudolnego"/>
    <w:semiHidden/>
    <w:rsid w:val="00A268B8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A268B8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268B8"/>
    <w:rPr>
      <w:sz w:val="20"/>
      <w:szCs w:val="20"/>
    </w:rPr>
  </w:style>
  <w:style w:type="paragraph" w:styleId="Bezodstpw">
    <w:name w:val="No Spacing"/>
    <w:uiPriority w:val="99"/>
    <w:qFormat/>
    <w:rsid w:val="00A268B8"/>
    <w:rPr>
      <w:sz w:val="24"/>
      <w:szCs w:val="24"/>
    </w:rPr>
  </w:style>
  <w:style w:type="paragraph" w:customStyle="1" w:styleId="AWIENIE">
    <w:name w:val="AWIENI*E"/>
    <w:basedOn w:val="Normalny"/>
    <w:rsid w:val="00A268B8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A268B8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A268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A268B8"/>
  </w:style>
  <w:style w:type="character" w:customStyle="1" w:styleId="UyteHipercze1">
    <w:name w:val="UżyteHiperłącze1"/>
    <w:uiPriority w:val="99"/>
    <w:semiHidden/>
    <w:unhideWhenUsed/>
    <w:rsid w:val="00A268B8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A268B8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A268B8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A268B8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A268B8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A268B8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A268B8"/>
  </w:style>
  <w:style w:type="table" w:customStyle="1" w:styleId="Tabela-Siatka2">
    <w:name w:val="Tabela - Siatka2"/>
    <w:basedOn w:val="Standardowy"/>
    <w:next w:val="Tabela-Siatka"/>
    <w:rsid w:val="00A268B8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268B8"/>
  </w:style>
  <w:style w:type="paragraph" w:customStyle="1" w:styleId="msonormal0">
    <w:name w:val="msonormal"/>
    <w:basedOn w:val="Normalny"/>
    <w:rsid w:val="00A268B8"/>
    <w:pPr>
      <w:spacing w:before="100" w:beforeAutospacing="1" w:after="100" w:afterAutospacing="1"/>
    </w:pPr>
  </w:style>
  <w:style w:type="character" w:customStyle="1" w:styleId="TekstkomentarzaZnak1">
    <w:name w:val="Tekst komentarza Znak1"/>
    <w:uiPriority w:val="99"/>
    <w:semiHidden/>
    <w:rsid w:val="00A268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uiPriority w:val="99"/>
    <w:semiHidden/>
    <w:rsid w:val="00A268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uiPriority w:val="99"/>
    <w:semiHidden/>
    <w:rsid w:val="00A268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A268B8"/>
  </w:style>
  <w:style w:type="character" w:customStyle="1" w:styleId="Tekstpodstawowy2Znak1">
    <w:name w:val="Tekst podstawowy 2 Znak1"/>
    <w:uiPriority w:val="99"/>
    <w:semiHidden/>
    <w:rsid w:val="00A268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uiPriority w:val="99"/>
    <w:semiHidden/>
    <w:rsid w:val="00A268B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matkomentarzaZnak1">
    <w:name w:val="Temat komentarza Znak1"/>
    <w:uiPriority w:val="99"/>
    <w:semiHidden/>
    <w:rsid w:val="00A268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A268B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eaderChar">
    <w:name w:val="Header Char"/>
    <w:uiPriority w:val="99"/>
    <w:locked/>
    <w:rsid w:val="00A268B8"/>
    <w:rPr>
      <w:rFonts w:ascii="Calibri" w:hAnsi="Calibri" w:cs="Calibri" w:hint="default"/>
      <w:lang w:val="pl-PL" w:eastAsia="pl-PL"/>
    </w:rPr>
  </w:style>
  <w:style w:type="character" w:customStyle="1" w:styleId="BodyTextChar">
    <w:name w:val="Body Text Char"/>
    <w:uiPriority w:val="99"/>
    <w:locked/>
    <w:rsid w:val="00A268B8"/>
    <w:rPr>
      <w:rFonts w:ascii="Arial" w:hAnsi="Arial" w:cs="Arial" w:hint="default"/>
      <w:sz w:val="24"/>
      <w:lang w:val="pl-PL" w:eastAsia="pl-PL"/>
    </w:rPr>
  </w:style>
  <w:style w:type="numbering" w:customStyle="1" w:styleId="Bezlisty4">
    <w:name w:val="Bez listy4"/>
    <w:next w:val="Bezlisty"/>
    <w:uiPriority w:val="99"/>
    <w:semiHidden/>
    <w:unhideWhenUsed/>
    <w:rsid w:val="00A268B8"/>
  </w:style>
  <w:style w:type="paragraph" w:customStyle="1" w:styleId="xl65">
    <w:name w:val="xl65"/>
    <w:basedOn w:val="Normalny"/>
    <w:rsid w:val="00A268B8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A26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A26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A268B8"/>
    <w:pPr>
      <w:spacing w:before="100" w:beforeAutospacing="1" w:after="100" w:afterAutospacing="1"/>
    </w:pPr>
  </w:style>
  <w:style w:type="paragraph" w:customStyle="1" w:styleId="xl69">
    <w:name w:val="xl69"/>
    <w:basedOn w:val="Normalny"/>
    <w:rsid w:val="00A26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listy5">
    <w:name w:val="Bez listy5"/>
    <w:next w:val="Bezlisty"/>
    <w:uiPriority w:val="99"/>
    <w:semiHidden/>
    <w:unhideWhenUsed/>
    <w:rsid w:val="00A268B8"/>
  </w:style>
  <w:style w:type="paragraph" w:customStyle="1" w:styleId="xl63">
    <w:name w:val="xl63"/>
    <w:basedOn w:val="Normalny"/>
    <w:rsid w:val="00A268B8"/>
    <w:pPr>
      <w:spacing w:before="100" w:beforeAutospacing="1" w:after="100" w:afterAutospacing="1"/>
    </w:pPr>
  </w:style>
  <w:style w:type="paragraph" w:customStyle="1" w:styleId="xl64">
    <w:name w:val="xl64"/>
    <w:basedOn w:val="Normalny"/>
    <w:rsid w:val="00A268B8"/>
    <w:pPr>
      <w:spacing w:before="100" w:beforeAutospacing="1" w:after="100" w:afterAutospacing="1"/>
    </w:pPr>
  </w:style>
  <w:style w:type="paragraph" w:customStyle="1" w:styleId="xl70">
    <w:name w:val="xl70"/>
    <w:basedOn w:val="Normalny"/>
    <w:rsid w:val="00A26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ny"/>
    <w:rsid w:val="00820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820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ny"/>
    <w:rsid w:val="00820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1">
    <w:name w:val="xl81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ny"/>
    <w:rsid w:val="00820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ny"/>
    <w:rsid w:val="0082090C"/>
    <w:pPr>
      <w:spacing w:before="100" w:beforeAutospacing="1" w:after="100" w:afterAutospacing="1"/>
    </w:pPr>
  </w:style>
  <w:style w:type="paragraph" w:customStyle="1" w:styleId="xl89">
    <w:name w:val="xl89"/>
    <w:basedOn w:val="Normalny"/>
    <w:rsid w:val="0082090C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ny"/>
    <w:rsid w:val="00820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820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82090C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26</Pages>
  <Words>6059</Words>
  <Characters>36360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42335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413</cp:revision>
  <cp:lastPrinted>2025-04-04T08:52:00Z</cp:lastPrinted>
  <dcterms:created xsi:type="dcterms:W3CDTF">2022-03-11T06:13:00Z</dcterms:created>
  <dcterms:modified xsi:type="dcterms:W3CDTF">2025-04-04T09:09:00Z</dcterms:modified>
</cp:coreProperties>
</file>